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B6" w:rsidRPr="005C061A" w:rsidRDefault="00B50AB6" w:rsidP="005C0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61A">
        <w:rPr>
          <w:rFonts w:ascii="Times New Roman" w:hAnsi="Times New Roman" w:cs="Times New Roman"/>
          <w:sz w:val="24"/>
          <w:szCs w:val="24"/>
        </w:rPr>
        <w:t>План работы с семьями воспитанников.</w:t>
      </w:r>
    </w:p>
    <w:p w:rsidR="00B50AB6" w:rsidRPr="005C061A" w:rsidRDefault="00B50AB6" w:rsidP="00B50AB6">
      <w:pPr>
        <w:rPr>
          <w:rFonts w:ascii="Times New Roman" w:hAnsi="Times New Roman" w:cs="Times New Roman"/>
          <w:sz w:val="24"/>
          <w:szCs w:val="24"/>
        </w:rPr>
      </w:pPr>
      <w:r w:rsidRPr="005C061A">
        <w:rPr>
          <w:rFonts w:ascii="Times New Roman" w:hAnsi="Times New Roman" w:cs="Times New Roman"/>
          <w:sz w:val="24"/>
          <w:szCs w:val="24"/>
        </w:rPr>
        <w:t>Задачи взаимодействие педагога с родителями детей.</w:t>
      </w:r>
    </w:p>
    <w:p w:rsidR="00B50AB6" w:rsidRPr="005C061A" w:rsidRDefault="00B50AB6" w:rsidP="00B50AB6">
      <w:pPr>
        <w:rPr>
          <w:rFonts w:ascii="Times New Roman" w:hAnsi="Times New Roman" w:cs="Times New Roman"/>
          <w:sz w:val="24"/>
          <w:szCs w:val="24"/>
        </w:rPr>
      </w:pPr>
      <w:r w:rsidRPr="005C061A">
        <w:rPr>
          <w:rFonts w:ascii="Times New Roman" w:hAnsi="Times New Roman" w:cs="Times New Roman"/>
          <w:sz w:val="24"/>
          <w:szCs w:val="24"/>
        </w:rPr>
        <w:t xml:space="preserve">Ориентировать родителей на изменения в личностном развитии старших дошкольников - развитии любознательности, самостоятельности, </w:t>
      </w:r>
      <w:r w:rsidR="005C061A" w:rsidRPr="005C061A">
        <w:rPr>
          <w:rFonts w:ascii="Times New Roman" w:hAnsi="Times New Roman" w:cs="Times New Roman"/>
          <w:sz w:val="24"/>
          <w:szCs w:val="24"/>
        </w:rPr>
        <w:t>инициативы</w:t>
      </w:r>
      <w:r w:rsidRPr="005C061A">
        <w:rPr>
          <w:rFonts w:ascii="Times New Roman" w:hAnsi="Times New Roman" w:cs="Times New Roman"/>
          <w:sz w:val="24"/>
          <w:szCs w:val="24"/>
        </w:rPr>
        <w:t xml:space="preserve"> и творчества в детских видах деятельности. Помочь родителям учитывать эти изменения в своей педагогической практике. </w:t>
      </w:r>
    </w:p>
    <w:p w:rsidR="00B50AB6" w:rsidRPr="005C061A" w:rsidRDefault="00B50AB6" w:rsidP="00B50AB6">
      <w:pPr>
        <w:rPr>
          <w:rFonts w:ascii="Times New Roman" w:hAnsi="Times New Roman" w:cs="Times New Roman"/>
          <w:sz w:val="24"/>
          <w:szCs w:val="24"/>
        </w:rPr>
      </w:pPr>
      <w:r w:rsidRPr="005C061A">
        <w:rPr>
          <w:rFonts w:ascii="Times New Roman" w:hAnsi="Times New Roman" w:cs="Times New Roman"/>
          <w:sz w:val="24"/>
          <w:szCs w:val="24"/>
        </w:rPr>
        <w:t xml:space="preserve">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 </w:t>
      </w:r>
    </w:p>
    <w:p w:rsidR="00B50AB6" w:rsidRPr="005C061A" w:rsidRDefault="00B50AB6" w:rsidP="00B50AB6">
      <w:pPr>
        <w:rPr>
          <w:rFonts w:ascii="Times New Roman" w:hAnsi="Times New Roman" w:cs="Times New Roman"/>
          <w:sz w:val="24"/>
          <w:szCs w:val="24"/>
        </w:rPr>
      </w:pPr>
      <w:r w:rsidRPr="005C061A">
        <w:rPr>
          <w:rFonts w:ascii="Times New Roman" w:hAnsi="Times New Roman" w:cs="Times New Roman"/>
          <w:sz w:val="24"/>
          <w:szCs w:val="24"/>
        </w:rPr>
        <w:t xml:space="preserve">Включать родителей в совместную с педагогом деятельность по развитию субъектных проявлений ребенка в </w:t>
      </w:r>
      <w:r w:rsidR="005C061A">
        <w:rPr>
          <w:rFonts w:ascii="Times New Roman" w:hAnsi="Times New Roman" w:cs="Times New Roman"/>
          <w:sz w:val="24"/>
          <w:szCs w:val="24"/>
        </w:rPr>
        <w:t>элементарной трудовой деятельно</w:t>
      </w:r>
      <w:r w:rsidRPr="005C061A">
        <w:rPr>
          <w:rFonts w:ascii="Times New Roman" w:hAnsi="Times New Roman" w:cs="Times New Roman"/>
          <w:sz w:val="24"/>
          <w:szCs w:val="24"/>
        </w:rPr>
        <w:t>сти (ручной труд, труд по приготовлению пищи, труд в природе), развитие желания трудиться, ответственности</w:t>
      </w:r>
      <w:r w:rsidR="005C061A">
        <w:rPr>
          <w:rFonts w:ascii="Times New Roman" w:hAnsi="Times New Roman" w:cs="Times New Roman"/>
          <w:sz w:val="24"/>
          <w:szCs w:val="24"/>
        </w:rPr>
        <w:t>, стремление довести начатое де</w:t>
      </w:r>
      <w:r w:rsidRPr="005C061A">
        <w:rPr>
          <w:rFonts w:ascii="Times New Roman" w:hAnsi="Times New Roman" w:cs="Times New Roman"/>
          <w:sz w:val="24"/>
          <w:szCs w:val="24"/>
        </w:rPr>
        <w:t xml:space="preserve">ло до конца </w:t>
      </w:r>
    </w:p>
    <w:p w:rsidR="003C31B8" w:rsidRPr="005C061A" w:rsidRDefault="00B50AB6" w:rsidP="00B50AB6">
      <w:pPr>
        <w:rPr>
          <w:rFonts w:ascii="Times New Roman" w:hAnsi="Times New Roman" w:cs="Times New Roman"/>
          <w:sz w:val="24"/>
          <w:szCs w:val="24"/>
        </w:rPr>
      </w:pPr>
      <w:r w:rsidRPr="005C061A">
        <w:rPr>
          <w:rFonts w:ascii="Times New Roman" w:hAnsi="Times New Roman" w:cs="Times New Roman"/>
          <w:sz w:val="24"/>
          <w:szCs w:val="24"/>
        </w:rPr>
        <w:t>Помочь родителям создать условия для развития эстетических чувств старших дошкольников, приобщения дет</w:t>
      </w:r>
      <w:r w:rsidR="005C061A">
        <w:rPr>
          <w:rFonts w:ascii="Times New Roman" w:hAnsi="Times New Roman" w:cs="Times New Roman"/>
          <w:sz w:val="24"/>
          <w:szCs w:val="24"/>
        </w:rPr>
        <w:t>ей в семье к разным видам искус</w:t>
      </w:r>
      <w:r w:rsidRPr="005C061A">
        <w:rPr>
          <w:rFonts w:ascii="Times New Roman" w:hAnsi="Times New Roman" w:cs="Times New Roman"/>
          <w:sz w:val="24"/>
          <w:szCs w:val="24"/>
        </w:rPr>
        <w:t>ства (архитектуре, музыке, театральному, изобразительному искусству) и художественной литературе.</w:t>
      </w:r>
    </w:p>
    <w:p w:rsidR="00B50AB6" w:rsidRPr="005C061A" w:rsidRDefault="00B50AB6" w:rsidP="00B50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61A">
        <w:rPr>
          <w:rFonts w:ascii="Times New Roman" w:eastAsia="SimSun" w:hAnsi="Times New Roman" w:cs="Times New Roman"/>
          <w:iCs/>
          <w:kern w:val="28"/>
          <w:sz w:val="24"/>
          <w:szCs w:val="24"/>
          <w:lang w:eastAsia="hi-IN" w:bidi="hi-IN"/>
        </w:rPr>
        <w:t>Направления взаимодействия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405"/>
        <w:gridCol w:w="12758"/>
      </w:tblGrid>
      <w:tr w:rsidR="00B50AB6" w:rsidTr="005C061A">
        <w:tc>
          <w:tcPr>
            <w:tcW w:w="2405" w:type="dxa"/>
          </w:tcPr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12758" w:type="dxa"/>
          </w:tcPr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родителей,</w:t>
            </w:r>
          </w:p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беседы с родите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>лями.</w:t>
            </w:r>
          </w:p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и совместное с родите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ями обсуждение результатов мето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>дик.</w:t>
            </w:r>
          </w:p>
        </w:tc>
      </w:tr>
      <w:tr w:rsidR="00B50AB6" w:rsidTr="005C061A">
        <w:tc>
          <w:tcPr>
            <w:tcW w:w="2405" w:type="dxa"/>
          </w:tcPr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12758" w:type="dxa"/>
          </w:tcPr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семинары,</w:t>
            </w:r>
          </w:p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выставки,</w:t>
            </w:r>
          </w:p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видеосалоны,</w:t>
            </w:r>
          </w:p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творческие гости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>ные,</w:t>
            </w:r>
          </w:p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совместная досу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>говая деятельность,</w:t>
            </w:r>
          </w:p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 xml:space="preserve"> - знакомство с играми и упражнени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>ями совместно с детьми.</w:t>
            </w:r>
          </w:p>
        </w:tc>
      </w:tr>
      <w:tr w:rsidR="00B50AB6" w:rsidTr="005C061A">
        <w:tc>
          <w:tcPr>
            <w:tcW w:w="2405" w:type="dxa"/>
          </w:tcPr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2758" w:type="dxa"/>
          </w:tcPr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тренинги,</w:t>
            </w:r>
          </w:p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анализ реальных ситуаций,</w:t>
            </w:r>
          </w:p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показ и обсуждение видеоматери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>алов,</w:t>
            </w:r>
          </w:p>
          <w:p w:rsidR="00B50AB6" w:rsidRPr="005C061A" w:rsidRDefault="00B50AB6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A">
              <w:rPr>
                <w:rFonts w:ascii="Times New Roman" w:hAnsi="Times New Roman" w:cs="Times New Roman"/>
                <w:sz w:val="24"/>
                <w:szCs w:val="24"/>
              </w:rPr>
              <w:t>- родительские дискуссии</w:t>
            </w:r>
          </w:p>
        </w:tc>
      </w:tr>
      <w:tr w:rsidR="00B50AB6" w:rsidTr="005C061A">
        <w:tc>
          <w:tcPr>
            <w:tcW w:w="2405" w:type="dxa"/>
          </w:tcPr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</w:p>
        </w:tc>
        <w:tc>
          <w:tcPr>
            <w:tcW w:w="12758" w:type="dxa"/>
          </w:tcPr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интересными людьми</w:t>
            </w:r>
          </w:p>
          <w:p w:rsidR="00B50AB6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викторины, вече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 xml:space="preserve">ра досугов, </w:t>
            </w:r>
          </w:p>
          <w:p w:rsidR="00B50AB6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-музыкальный са</w:t>
            </w:r>
            <w:r w:rsidR="00B50AB6" w:rsidRPr="005C061A">
              <w:rPr>
                <w:rFonts w:ascii="Times New Roman" w:hAnsi="Times New Roman" w:cs="Times New Roman"/>
                <w:sz w:val="24"/>
                <w:szCs w:val="24"/>
              </w:rPr>
              <w:t>лон и творческая гостиная</w:t>
            </w:r>
          </w:p>
          <w:p w:rsidR="005C061A" w:rsidRPr="005C061A" w:rsidRDefault="005C061A" w:rsidP="00B5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-творческие мастерские</w:t>
            </w:r>
          </w:p>
        </w:tc>
      </w:tr>
    </w:tbl>
    <w:p w:rsidR="00B50AB6" w:rsidRDefault="00B50AB6" w:rsidP="00B50AB6"/>
    <w:p w:rsidR="0061737E" w:rsidRDefault="0061737E" w:rsidP="00B50AB6"/>
    <w:tbl>
      <w:tblPr>
        <w:tblStyle w:val="a3"/>
        <w:tblW w:w="15388" w:type="dxa"/>
        <w:tblInd w:w="-3" w:type="dxa"/>
        <w:tblLook w:val="04A0" w:firstRow="1" w:lastRow="0" w:firstColumn="1" w:lastColumn="0" w:noHBand="0" w:noVBand="1"/>
      </w:tblPr>
      <w:tblGrid>
        <w:gridCol w:w="3847"/>
        <w:gridCol w:w="8197"/>
        <w:gridCol w:w="1276"/>
        <w:gridCol w:w="2068"/>
      </w:tblGrid>
      <w:tr w:rsidR="00464B5A" w:rsidRPr="00464B5A" w:rsidTr="00464B5A">
        <w:trPr>
          <w:trHeight w:val="40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464B5A">
            <w:pPr>
              <w:shd w:val="clear" w:color="auto" w:fill="FFFFFF"/>
              <w:ind w:left="162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Направление работы</w:t>
            </w:r>
          </w:p>
          <w:p w:rsidR="0061737E" w:rsidRPr="00464B5A" w:rsidRDefault="0061737E" w:rsidP="00464B5A">
            <w:pPr>
              <w:shd w:val="clear" w:color="auto" w:fill="FFFFFF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464B5A">
            <w:pPr>
              <w:shd w:val="clear" w:color="auto" w:fill="FFFFFF"/>
              <w:ind w:left="2254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464B5A">
            <w:pPr>
              <w:shd w:val="clear" w:color="auto" w:fill="FFFFFF"/>
              <w:spacing w:line="266" w:lineRule="exact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Сроки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37E" w:rsidRPr="00464B5A" w:rsidRDefault="0061737E" w:rsidP="00464B5A">
            <w:pPr>
              <w:shd w:val="clear" w:color="auto" w:fill="FFFFFF"/>
              <w:ind w:lef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64B5A" w:rsidRPr="00464B5A" w:rsidTr="003D6400">
        <w:tc>
          <w:tcPr>
            <w:tcW w:w="15388" w:type="dxa"/>
            <w:gridSpan w:val="4"/>
          </w:tcPr>
          <w:p w:rsidR="00464B5A" w:rsidRPr="00464B5A" w:rsidRDefault="00464B5A" w:rsidP="00464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b/>
                <w:sz w:val="24"/>
                <w:szCs w:val="24"/>
              </w:rPr>
              <w:t>I. Информационно- аналитический блок</w:t>
            </w:r>
          </w:p>
        </w:tc>
      </w:tr>
      <w:tr w:rsidR="00464B5A" w:rsidRPr="00464B5A" w:rsidTr="00464B5A">
        <w:trPr>
          <w:trHeight w:val="224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61737E">
            <w:pPr>
              <w:shd w:val="clear" w:color="auto" w:fill="FFFFFF"/>
              <w:ind w:left="2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1.Сбор </w:t>
            </w:r>
            <w:r w:rsidR="00464B5A"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анализ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свед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ний о </w:t>
            </w:r>
            <w:r w:rsidR="00464B5A"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родителях и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тях, выявление соц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ального </w:t>
            </w:r>
            <w:r w:rsidR="00464B5A"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заказа родителей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8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61737E">
            <w:pPr>
              <w:shd w:val="clear" w:color="auto" w:fill="FFFFFF"/>
              <w:ind w:right="22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464B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464B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Создание банка данных о семьях воспитанников ДОУ, выявление неблагополучных с</w:t>
            </w:r>
            <w:r w:rsidRPr="00464B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64B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мей, семей «группы риска» (составление </w:t>
            </w:r>
            <w:r w:rsidR="00464B5A" w:rsidRPr="00464B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социального паспорта</w:t>
            </w:r>
            <w:r w:rsidRPr="00464B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групп, ДОУ).</w:t>
            </w:r>
          </w:p>
          <w:p w:rsidR="0061737E" w:rsidRPr="00464B5A" w:rsidRDefault="0061737E" w:rsidP="0061737E">
            <w:pPr>
              <w:shd w:val="clear" w:color="auto" w:fill="FFFFFF"/>
              <w:ind w:right="22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Анкетирование родителей по выявлению потребностей в образовательных и оздоровительных услугах для </w:t>
            </w:r>
            <w:r w:rsidRPr="00464B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воспитанников ДОУ, дополнительных платных образовательных услуг.</w:t>
            </w:r>
          </w:p>
          <w:p w:rsidR="0061737E" w:rsidRPr="00464B5A" w:rsidRDefault="0061737E" w:rsidP="0046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3. Составление индивидуальных маршрутов на основе мониторинга, проведенного в гру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4B5A"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464B5A" w:rsidP="00464B5A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сентябрь</w:t>
            </w:r>
          </w:p>
          <w:p w:rsidR="0061737E" w:rsidRPr="00464B5A" w:rsidRDefault="0061737E" w:rsidP="00464B5A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61737E" w:rsidRPr="00464B5A" w:rsidRDefault="00464B5A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61737E" w:rsidRPr="00464B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ктябрь</w:t>
            </w:r>
          </w:p>
          <w:p w:rsidR="0061737E" w:rsidRPr="00464B5A" w:rsidRDefault="0061737E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7E" w:rsidRPr="00464B5A" w:rsidRDefault="0061737E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464B5A">
            <w:pPr>
              <w:shd w:val="clear" w:color="auto" w:fill="FFFFFF"/>
              <w:spacing w:line="277" w:lineRule="exact"/>
              <w:ind w:right="317" w:hanging="2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Воспитатели</w:t>
            </w:r>
          </w:p>
          <w:p w:rsidR="0061737E" w:rsidRPr="00464B5A" w:rsidRDefault="0061737E" w:rsidP="00464B5A">
            <w:pPr>
              <w:shd w:val="clear" w:color="auto" w:fill="FFFFFF"/>
              <w:spacing w:line="277" w:lineRule="exact"/>
              <w:ind w:right="317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7E" w:rsidRPr="00464B5A" w:rsidTr="00464B5A">
        <w:tc>
          <w:tcPr>
            <w:tcW w:w="3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7E" w:rsidRDefault="0061737E" w:rsidP="0061737E">
            <w:pPr>
              <w:shd w:val="clear" w:color="auto" w:fill="FFFFFF"/>
              <w:ind w:left="29" w:right="6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 w:rsidR="00464B5A"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Информирование родителей о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жизнеде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тельности ДОУ, ее о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новных направлениях.  Передача необходимой информации по вопр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 сохранения и у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репления здоровья д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тей, их обучения и ра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вития.</w:t>
            </w:r>
          </w:p>
          <w:p w:rsidR="003448FE" w:rsidRPr="00464B5A" w:rsidRDefault="003448FE" w:rsidP="0061737E">
            <w:pPr>
              <w:shd w:val="clear" w:color="auto" w:fill="FFFFFF"/>
              <w:ind w:left="29" w:right="6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61737E">
            <w:pPr>
              <w:shd w:val="clear" w:color="auto" w:fill="FFFFFF"/>
              <w:ind w:left="14" w:right="227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 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</w:t>
            </w:r>
            <w:r w:rsidR="00464B5A" w:rsidRPr="00464B5A">
              <w:rPr>
                <w:rFonts w:ascii="Times New Roman" w:hAnsi="Times New Roman" w:cs="Times New Roman"/>
                <w:sz w:val="24"/>
                <w:szCs w:val="24"/>
              </w:rPr>
              <w:t>стенда для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извлечениями нормативных документов.</w:t>
            </w:r>
          </w:p>
          <w:p w:rsidR="0061737E" w:rsidRPr="00464B5A" w:rsidRDefault="0061737E" w:rsidP="0061737E">
            <w:pPr>
              <w:shd w:val="clear" w:color="auto" w:fill="FFFFFF"/>
              <w:ind w:right="22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Оформление информационного стенда в группах ДОУ с рубрикой «</w:t>
            </w:r>
            <w:r w:rsidR="00464B5A"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Наша жизнь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сег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дня», «Моя группа –моя семья», «О здоровье».</w:t>
            </w:r>
          </w:p>
          <w:p w:rsidR="0061737E" w:rsidRPr="00464B5A" w:rsidRDefault="0061737E" w:rsidP="0061737E">
            <w:pPr>
              <w:shd w:val="clear" w:color="auto" w:fill="FFFFFF"/>
              <w:ind w:right="22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3. Проведение </w:t>
            </w:r>
            <w:r w:rsid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групповых родительских собраний.</w:t>
            </w:r>
          </w:p>
          <w:p w:rsidR="0061737E" w:rsidRPr="00464B5A" w:rsidRDefault="0061737E" w:rsidP="0061737E">
            <w:pPr>
              <w:shd w:val="clear" w:color="auto" w:fill="FFFFFF"/>
              <w:ind w:right="22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4. </w:t>
            </w:r>
            <w:r w:rsidR="00464B5A"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совместного</w:t>
            </w:r>
            <w:r w:rsid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праздника «Новоселье».</w:t>
            </w:r>
          </w:p>
          <w:p w:rsidR="0061737E" w:rsidRPr="00464B5A" w:rsidRDefault="00464B5A" w:rsidP="0061737E">
            <w:pPr>
              <w:shd w:val="clear" w:color="auto" w:fill="FFFFFF"/>
              <w:ind w:right="22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="0061737E"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Работа родительского комитета </w:t>
            </w:r>
            <w:r w:rsidRPr="00464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группы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61737E" w:rsidRPr="00464B5A" w:rsidRDefault="0061737E" w:rsidP="0061737E">
            <w:pPr>
              <w:shd w:val="clear" w:color="auto" w:fill="FFFFFF"/>
              <w:ind w:right="22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1737E" w:rsidRPr="00464B5A" w:rsidRDefault="0061737E" w:rsidP="0061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7E" w:rsidRPr="00464B5A" w:rsidRDefault="0061737E" w:rsidP="0061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7E" w:rsidRPr="00464B5A" w:rsidRDefault="0061737E" w:rsidP="0061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7E" w:rsidRPr="00464B5A" w:rsidRDefault="0061737E" w:rsidP="0061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7E" w:rsidRPr="00464B5A" w:rsidRDefault="0061737E" w:rsidP="0061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7E" w:rsidRPr="00464B5A" w:rsidRDefault="0061737E" w:rsidP="0046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7E" w:rsidRPr="00464B5A" w:rsidRDefault="0061737E" w:rsidP="003448FE">
            <w:pPr>
              <w:shd w:val="clear" w:color="auto" w:fill="FFFFFF"/>
              <w:spacing w:line="277" w:lineRule="exact"/>
              <w:ind w:right="317" w:hanging="2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Воспитатели</w:t>
            </w:r>
          </w:p>
          <w:p w:rsidR="0061737E" w:rsidRPr="00464B5A" w:rsidRDefault="0061737E" w:rsidP="003448FE">
            <w:pPr>
              <w:shd w:val="clear" w:color="auto" w:fill="FFFFFF"/>
              <w:spacing w:line="277" w:lineRule="exact"/>
              <w:ind w:right="31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1737E" w:rsidRPr="00464B5A" w:rsidRDefault="0061737E" w:rsidP="003448FE">
            <w:pPr>
              <w:shd w:val="clear" w:color="auto" w:fill="FFFFFF"/>
              <w:spacing w:line="277" w:lineRule="exact"/>
              <w:ind w:right="317" w:hanging="2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1737E" w:rsidRPr="00464B5A" w:rsidRDefault="0061737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7E" w:rsidRPr="00464B5A" w:rsidRDefault="0061737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5A" w:rsidRPr="00464B5A" w:rsidTr="003E757A">
        <w:tc>
          <w:tcPr>
            <w:tcW w:w="153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shd w:val="clear" w:color="auto" w:fill="FFFFFF"/>
              <w:spacing w:line="277" w:lineRule="exact"/>
              <w:ind w:right="317" w:hanging="22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II блок.  Практический блок</w:t>
            </w:r>
          </w:p>
        </w:tc>
      </w:tr>
      <w:tr w:rsidR="00464B5A" w:rsidRPr="00464B5A" w:rsidTr="00464B5A">
        <w:tc>
          <w:tcPr>
            <w:tcW w:w="3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61737E">
            <w:pPr>
              <w:shd w:val="clear" w:color="auto" w:fill="FFFFFF"/>
              <w:ind w:left="86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 Организация пр</w:t>
            </w:r>
            <w:r w:rsidRPr="00464B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464B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дуктивного общения всех участников обр</w:t>
            </w:r>
            <w:r w:rsidRPr="00464B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464B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зовательного пр</w:t>
            </w:r>
            <w:r w:rsidRPr="00464B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464B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цесса.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61737E">
            <w:pPr>
              <w:shd w:val="clear" w:color="auto" w:fill="FFFFFF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и организация совместных выставок родителей и детей по темам: </w:t>
            </w:r>
          </w:p>
          <w:p w:rsidR="00464B5A" w:rsidRPr="00464B5A" w:rsidRDefault="00464B5A" w:rsidP="006173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Оформление плакатов к профилактической акции «Внимание! Дети на дороге!».</w:t>
            </w:r>
          </w:p>
          <w:p w:rsidR="00464B5A" w:rsidRPr="00464B5A" w:rsidRDefault="00464B5A" w:rsidP="006173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Создание совместного альбома «Мой двор» по обучению детей безопасному поведению на улицах и дворах города.</w:t>
            </w:r>
          </w:p>
          <w:p w:rsidR="00464B5A" w:rsidRPr="00464B5A" w:rsidRDefault="00464B5A" w:rsidP="006173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Смотр – конкурс поделок «Осенние фантазии» к празднику «Осенины».</w:t>
            </w:r>
          </w:p>
          <w:p w:rsidR="00464B5A" w:rsidRPr="00464B5A" w:rsidRDefault="00464B5A" w:rsidP="006173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Фотовыставка «Активный отдых вместе с семьей в Югре».</w:t>
            </w:r>
          </w:p>
          <w:p w:rsidR="00464B5A" w:rsidRPr="00464B5A" w:rsidRDefault="00464B5A" w:rsidP="006173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Смотр – конкурс на лучшую новогоднюю елочку к экологической акции «Сбер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жем елочку!».</w:t>
            </w:r>
          </w:p>
          <w:p w:rsidR="00464B5A" w:rsidRPr="00464B5A" w:rsidRDefault="00464B5A" w:rsidP="006173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игрушек для елки детского сада, городской елки;</w:t>
            </w:r>
          </w:p>
          <w:p w:rsidR="00464B5A" w:rsidRPr="00464B5A" w:rsidRDefault="00464B5A" w:rsidP="006173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Совместная выставка рисунков «С днем рождения любимый город!».</w:t>
            </w:r>
          </w:p>
          <w:p w:rsidR="00464B5A" w:rsidRDefault="00464B5A" w:rsidP="006173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Выставка листовок-плакатов «Мы голосуем за мир»</w:t>
            </w:r>
          </w:p>
          <w:p w:rsidR="00464B5A" w:rsidRPr="00464B5A" w:rsidRDefault="00464B5A" w:rsidP="00464B5A">
            <w:pPr>
              <w:shd w:val="clear" w:color="auto" w:fill="FFFFFF"/>
              <w:tabs>
                <w:tab w:val="num" w:pos="407"/>
              </w:tabs>
              <w:ind w:left="407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3448FE">
            <w:pPr>
              <w:shd w:val="clear" w:color="auto" w:fill="FFFFFF"/>
              <w:spacing w:line="277" w:lineRule="exact"/>
              <w:ind w:right="364" w:hanging="7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Воспитатели</w:t>
            </w:r>
          </w:p>
          <w:p w:rsidR="00464B5A" w:rsidRPr="00464B5A" w:rsidRDefault="00464B5A" w:rsidP="003448FE">
            <w:pPr>
              <w:shd w:val="clear" w:color="auto" w:fill="FFFFFF"/>
              <w:spacing w:line="277" w:lineRule="exact"/>
              <w:ind w:right="317" w:hanging="22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родители</w:t>
            </w:r>
          </w:p>
          <w:p w:rsidR="00464B5A" w:rsidRPr="00464B5A" w:rsidRDefault="00464B5A" w:rsidP="003448FE">
            <w:pPr>
              <w:shd w:val="clear" w:color="auto" w:fill="FFFFFF"/>
              <w:tabs>
                <w:tab w:val="left" w:pos="213"/>
              </w:tabs>
              <w:ind w:right="364" w:hanging="7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64B5A" w:rsidRPr="00464B5A" w:rsidRDefault="00464B5A" w:rsidP="003448FE">
            <w:pPr>
              <w:shd w:val="clear" w:color="auto" w:fill="FFFFFF"/>
              <w:spacing w:line="277" w:lineRule="exact"/>
              <w:ind w:right="317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5A" w:rsidRPr="00464B5A" w:rsidTr="003448FE">
        <w:trPr>
          <w:trHeight w:val="3953"/>
        </w:trPr>
        <w:tc>
          <w:tcPr>
            <w:tcW w:w="3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shd w:val="clear" w:color="auto" w:fill="FFFFFF"/>
              <w:ind w:left="86" w:right="11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shd w:val="clear" w:color="auto" w:fill="FFFFFF"/>
              <w:ind w:left="47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совместных праздников и досугов:</w:t>
            </w:r>
          </w:p>
          <w:p w:rsidR="00464B5A" w:rsidRPr="00464B5A" w:rsidRDefault="00464B5A" w:rsidP="00464B5A">
            <w:pPr>
              <w:numPr>
                <w:ilvl w:val="0"/>
                <w:numId w:val="2"/>
              </w:num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знаков»;</w:t>
            </w:r>
          </w:p>
          <w:p w:rsidR="00464B5A" w:rsidRPr="00464B5A" w:rsidRDefault="00464B5A" w:rsidP="00464B5A">
            <w:pPr>
              <w:numPr>
                <w:ilvl w:val="0"/>
                <w:numId w:val="2"/>
              </w:numPr>
              <w:shd w:val="clear" w:color="auto" w:fill="FFFFFF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музыкальной гостиной к Дню пожилого человека.</w:t>
            </w:r>
          </w:p>
          <w:p w:rsidR="00464B5A" w:rsidRPr="00464B5A" w:rsidRDefault="00464B5A" w:rsidP="00464B5A">
            <w:pPr>
              <w:numPr>
                <w:ilvl w:val="0"/>
                <w:numId w:val="2"/>
              </w:num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Проведение осенней ярмарки – продажи «Что нам осень подарила?»;</w:t>
            </w:r>
          </w:p>
          <w:p w:rsidR="00464B5A" w:rsidRPr="00464B5A" w:rsidRDefault="00464B5A" w:rsidP="00464B5A">
            <w:pPr>
              <w:numPr>
                <w:ilvl w:val="0"/>
                <w:numId w:val="2"/>
              </w:num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Праздник «Осенины»;</w:t>
            </w:r>
          </w:p>
          <w:p w:rsidR="00464B5A" w:rsidRPr="00464B5A" w:rsidRDefault="00464B5A" w:rsidP="00464B5A">
            <w:pPr>
              <w:numPr>
                <w:ilvl w:val="0"/>
                <w:numId w:val="2"/>
              </w:numPr>
              <w:shd w:val="clear" w:color="auto" w:fill="FFFFFF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семейного праздника «Папа, мама, я – здоровая семья!». </w:t>
            </w:r>
          </w:p>
          <w:p w:rsidR="00464B5A" w:rsidRPr="00464B5A" w:rsidRDefault="00464B5A" w:rsidP="00464B5A">
            <w:pPr>
              <w:numPr>
                <w:ilvl w:val="0"/>
                <w:numId w:val="2"/>
              </w:num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Спортивно- музыкальный праздник «Сильные, ловкие, смелые»;</w:t>
            </w:r>
          </w:p>
          <w:p w:rsidR="00464B5A" w:rsidRPr="00464B5A" w:rsidRDefault="00464B5A" w:rsidP="00464B5A">
            <w:pPr>
              <w:numPr>
                <w:ilvl w:val="0"/>
                <w:numId w:val="2"/>
              </w:num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«Сердце матери лучше солнца греет»;</w:t>
            </w:r>
          </w:p>
          <w:p w:rsidR="00464B5A" w:rsidRPr="00464B5A" w:rsidRDefault="00464B5A" w:rsidP="00464B5A">
            <w:pPr>
              <w:numPr>
                <w:ilvl w:val="0"/>
                <w:numId w:val="2"/>
              </w:num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Традиция «Театральная пятница». Показ спектаклей для родителей.</w:t>
            </w:r>
          </w:p>
          <w:p w:rsidR="00464B5A" w:rsidRPr="00464B5A" w:rsidRDefault="00464B5A" w:rsidP="00464B5A">
            <w:pPr>
              <w:shd w:val="clear" w:color="auto" w:fill="FFFFFF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6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музыкальной гостиной «Мы гордимся и помним» (встреча с родителями      и детьми – рассказы о дедушках и бабушках о войне, фотопрезентация)</w:t>
            </w:r>
          </w:p>
          <w:p w:rsidR="00464B5A" w:rsidRPr="00464B5A" w:rsidRDefault="00464B5A" w:rsidP="00464B5A">
            <w:p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3.Организация встреч с родителями в групповой традиции «Встреча с интересными людьми».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8FE" w:rsidRDefault="00464B5A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448FE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448FE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464B5A" w:rsidRPr="00464B5A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</w:p>
          <w:p w:rsidR="003448FE" w:rsidRPr="00464B5A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Default="00464B5A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Муз. Руководитель,</w:t>
            </w:r>
          </w:p>
          <w:p w:rsidR="003448FE" w:rsidRPr="00464B5A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464B5A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Руководитель по Ф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48FE">
              <w:rPr>
                <w:rFonts w:ascii="Times New Roman" w:hAnsi="Times New Roman" w:cs="Times New Roman"/>
                <w:sz w:val="24"/>
                <w:szCs w:val="24"/>
              </w:rPr>
              <w:t>ЗО.</w:t>
            </w:r>
          </w:p>
          <w:p w:rsidR="00464B5A" w:rsidRPr="00464B5A" w:rsidRDefault="00464B5A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464B5A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5A" w:rsidRPr="00464B5A" w:rsidTr="00464B5A"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shd w:val="clear" w:color="auto" w:fill="FFFFFF"/>
              <w:ind w:left="112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2.Организация форм работы в с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циуме</w:t>
            </w:r>
          </w:p>
        </w:tc>
        <w:tc>
          <w:tcPr>
            <w:tcW w:w="8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shd w:val="clear" w:color="auto" w:fill="FFFFFF"/>
              <w:tabs>
                <w:tab w:val="left" w:pos="1880"/>
              </w:tabs>
              <w:ind w:left="18" w:right="3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1. Экскурсия в детскую городскую библиотеку «Читай-город».</w:t>
            </w:r>
          </w:p>
          <w:p w:rsidR="00464B5A" w:rsidRPr="00464B5A" w:rsidRDefault="00464B5A" w:rsidP="00464B5A">
            <w:pPr>
              <w:shd w:val="clear" w:color="auto" w:fill="FFFFFF"/>
              <w:tabs>
                <w:tab w:val="left" w:pos="1880"/>
              </w:tabs>
              <w:ind w:left="18" w:right="3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2. Участие воспитанников в интернет-конкурсах «Твори, выдумывай, пробуй»», «В мире грамматики», «Скоро в школу», «Классики», «В мире сказок».</w:t>
            </w:r>
          </w:p>
          <w:p w:rsidR="00464B5A" w:rsidRPr="00464B5A" w:rsidRDefault="00464B5A" w:rsidP="00464B5A">
            <w:pPr>
              <w:shd w:val="clear" w:color="auto" w:fill="FFFFFF"/>
              <w:tabs>
                <w:tab w:val="left" w:pos="1880"/>
              </w:tabs>
              <w:ind w:left="18" w:right="3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3. Встреча с инспектором ГИБДД с экскурсией на нерегулируемый пешеходный п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реход.</w:t>
            </w:r>
          </w:p>
          <w:p w:rsidR="00464B5A" w:rsidRPr="00464B5A" w:rsidRDefault="00464B5A" w:rsidP="00464B5A">
            <w:pPr>
              <w:shd w:val="clear" w:color="auto" w:fill="FFFFFF"/>
              <w:tabs>
                <w:tab w:val="left" w:pos="1880"/>
              </w:tabs>
              <w:ind w:left="18" w:right="3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4. Участие воспитанников в городском конкурсе «Марш парков».</w:t>
            </w:r>
          </w:p>
          <w:p w:rsidR="00464B5A" w:rsidRPr="00464B5A" w:rsidRDefault="00464B5A" w:rsidP="00464B5A">
            <w:pPr>
              <w:shd w:val="clear" w:color="auto" w:fill="FFFFFF"/>
              <w:tabs>
                <w:tab w:val="left" w:pos="1880"/>
              </w:tabs>
              <w:ind w:left="18" w:right="37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4B5A" w:rsidRPr="00464B5A" w:rsidRDefault="00464B5A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464B5A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464B5A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464B5A" w:rsidP="0046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8FE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448FE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464B5A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34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44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B5A" w:rsidRPr="00464B5A" w:rsidRDefault="00464B5A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464B5A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ник ГИБДД</w:t>
            </w:r>
            <w:r w:rsidR="00344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B5A" w:rsidRPr="00464B5A" w:rsidRDefault="00464B5A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3448FE" w:rsidP="003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ЦДТ.</w:t>
            </w:r>
          </w:p>
        </w:tc>
      </w:tr>
      <w:tr w:rsidR="003448FE" w:rsidRPr="00464B5A" w:rsidTr="00FE424C">
        <w:tc>
          <w:tcPr>
            <w:tcW w:w="15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8FE" w:rsidRPr="003448FE" w:rsidRDefault="003448FE" w:rsidP="00344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FE">
              <w:rPr>
                <w:rFonts w:ascii="Times New Roman" w:hAnsi="Times New Roman" w:cs="Times New Roman"/>
                <w:b/>
                <w:sz w:val="24"/>
                <w:szCs w:val="24"/>
              </w:rPr>
              <w:t>III блок.  Контрольно-оценочный блок</w:t>
            </w:r>
          </w:p>
        </w:tc>
      </w:tr>
      <w:tr w:rsidR="00464B5A" w:rsidRPr="00464B5A" w:rsidTr="00464B5A"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shd w:val="clear" w:color="auto" w:fill="FFFFFF"/>
              <w:spacing w:line="274" w:lineRule="exact"/>
              <w:ind w:left="151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Анализ эффективн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сти организуемых в группе меропр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 xml:space="preserve">ятий  </w:t>
            </w:r>
          </w:p>
        </w:tc>
        <w:tc>
          <w:tcPr>
            <w:tcW w:w="8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1. Составление самоанализа педагогической деятельности педагогов по взаимодействию с семьями восп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танн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464B5A" w:rsidRPr="00464B5A" w:rsidRDefault="00464B5A" w:rsidP="00464B5A">
            <w:pPr>
              <w:shd w:val="clear" w:color="auto" w:fill="FFFFFF"/>
              <w:ind w:righ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 xml:space="preserve">2 Анкетирование по выявлению степени </w:t>
            </w:r>
            <w:r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удовлетворенности родительской </w:t>
            </w:r>
            <w:r w:rsidR="003448FE"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общественности образовательной</w:t>
            </w:r>
            <w:r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</w:t>
            </w:r>
            <w:r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тельностью ДОУ:</w:t>
            </w:r>
          </w:p>
          <w:p w:rsidR="00464B5A" w:rsidRPr="00464B5A" w:rsidRDefault="003448FE" w:rsidP="003448FE">
            <w:pPr>
              <w:shd w:val="clear" w:color="auto" w:fill="FFFFFF"/>
              <w:tabs>
                <w:tab w:val="num" w:pos="407"/>
              </w:tabs>
              <w:ind w:left="407" w:righ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64B5A"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 формами взаимодействия и степенью вовлеченности в образовательную де</w:t>
            </w:r>
            <w:r w:rsidR="00464B5A"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464B5A"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ДОУ. </w:t>
            </w:r>
          </w:p>
          <w:p w:rsidR="00464B5A" w:rsidRPr="00464B5A" w:rsidRDefault="003448FE" w:rsidP="003448FE">
            <w:pPr>
              <w:shd w:val="clear" w:color="auto" w:fill="FFFFFF"/>
              <w:tabs>
                <w:tab w:val="num" w:pos="407"/>
              </w:tabs>
              <w:ind w:left="407" w:righ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64B5A"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Удовлетворенность родителей образовательными услугами, </w:t>
            </w:r>
            <w:r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предлагаемыми ДОУ</w:t>
            </w:r>
            <w:r w:rsidR="00464B5A"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64B5A" w:rsidRPr="00464B5A" w:rsidRDefault="003448FE" w:rsidP="003448FE">
            <w:pPr>
              <w:shd w:val="clear" w:color="auto" w:fill="FFFFFF"/>
              <w:tabs>
                <w:tab w:val="num" w:pos="407"/>
              </w:tabs>
              <w:ind w:left="407" w:righ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 w:rsidR="00464B5A"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Удовлетворенность </w:t>
            </w:r>
            <w:r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работой</w:t>
            </w:r>
            <w:r w:rsidR="00464B5A" w:rsidRPr="00464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воспитателей группы.</w:t>
            </w:r>
          </w:p>
          <w:p w:rsidR="00464B5A" w:rsidRPr="00464B5A" w:rsidRDefault="00464B5A" w:rsidP="00464B5A">
            <w:pPr>
              <w:shd w:val="clear" w:color="auto" w:fill="FFFFFF"/>
              <w:ind w:left="360"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464B5A" w:rsidP="00464B5A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464B5A" w:rsidP="00464B5A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464B5A" w:rsidRPr="00464B5A" w:rsidRDefault="00464B5A" w:rsidP="0046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5A" w:rsidRPr="00464B5A" w:rsidRDefault="00464B5A" w:rsidP="0046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sz w:val="24"/>
                <w:szCs w:val="24"/>
              </w:rPr>
              <w:t>Апрель –май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B5A" w:rsidRPr="00464B5A" w:rsidRDefault="00464B5A" w:rsidP="00464B5A">
            <w:pPr>
              <w:shd w:val="clear" w:color="auto" w:fill="FFFFFF"/>
              <w:spacing w:line="277" w:lineRule="exact"/>
              <w:ind w:right="31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4B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Воспитатели</w:t>
            </w:r>
          </w:p>
          <w:p w:rsidR="00464B5A" w:rsidRPr="00464B5A" w:rsidRDefault="00464B5A" w:rsidP="0046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37E" w:rsidRPr="00464B5A" w:rsidRDefault="0061737E" w:rsidP="00B50AB6">
      <w:pPr>
        <w:rPr>
          <w:rFonts w:ascii="Times New Roman" w:hAnsi="Times New Roman" w:cs="Times New Roman"/>
          <w:sz w:val="24"/>
          <w:szCs w:val="24"/>
        </w:rPr>
      </w:pPr>
    </w:p>
    <w:sectPr w:rsidR="0061737E" w:rsidRPr="00464B5A" w:rsidSect="005C0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C2C0A"/>
    <w:multiLevelType w:val="hybridMultilevel"/>
    <w:tmpl w:val="667E72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B4F26"/>
    <w:multiLevelType w:val="hybridMultilevel"/>
    <w:tmpl w:val="58A2C8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221FC"/>
    <w:multiLevelType w:val="hybridMultilevel"/>
    <w:tmpl w:val="1734A0F2"/>
    <w:lvl w:ilvl="0" w:tplc="6BDC2F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07"/>
    <w:rsid w:val="00323BFB"/>
    <w:rsid w:val="003448FE"/>
    <w:rsid w:val="003C31B8"/>
    <w:rsid w:val="00464B5A"/>
    <w:rsid w:val="005C061A"/>
    <w:rsid w:val="0061737E"/>
    <w:rsid w:val="008D2507"/>
    <w:rsid w:val="00B50AB6"/>
    <w:rsid w:val="00B60953"/>
    <w:rsid w:val="00C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06390-E614-41A3-86AC-A6BE18DC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2017-09-22T00:45:00Z</dcterms:created>
  <dcterms:modified xsi:type="dcterms:W3CDTF">2017-09-22T01:48:00Z</dcterms:modified>
</cp:coreProperties>
</file>