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A" w:rsidRDefault="00A9343A" w:rsidP="00A9343A">
      <w:pPr>
        <w:jc w:val="center"/>
        <w:rPr>
          <w:rFonts w:ascii="Times New Roman" w:hAnsi="Times New Roman" w:cs="Times New Roman"/>
        </w:rPr>
      </w:pPr>
      <w:r w:rsidRPr="00A9343A">
        <w:rPr>
          <w:rFonts w:ascii="Times New Roman" w:hAnsi="Times New Roman" w:cs="Times New Roman"/>
        </w:rPr>
        <w:t>Муниципальное автономное дошкольное образовательное учреждение города  Нижневартовска детский сад № 68 «Ромашка»</w:t>
      </w:r>
    </w:p>
    <w:p w:rsidR="00A9343A" w:rsidRDefault="00A9343A" w:rsidP="00A9343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113155" cy="1123315"/>
            <wp:effectExtent l="19050" t="0" r="0" b="0"/>
            <wp:docPr id="1" name="Рисунок 1" descr="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са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B78" w:rsidRDefault="00D42B78" w:rsidP="00A9343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42B78" w:rsidRDefault="00D42B78" w:rsidP="00A9343A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D42B78">
        <w:rPr>
          <w:rFonts w:ascii="Times New Roman" w:hAnsi="Times New Roman" w:cs="Times New Roman"/>
          <w:sz w:val="72"/>
          <w:szCs w:val="72"/>
        </w:rPr>
        <w:t xml:space="preserve">Технологическая карта </w:t>
      </w:r>
    </w:p>
    <w:p w:rsidR="00A9343A" w:rsidRPr="00D42B78" w:rsidRDefault="00D42B78" w:rsidP="00A9343A">
      <w:pPr>
        <w:jc w:val="center"/>
        <w:rPr>
          <w:rFonts w:ascii="Times New Roman" w:hAnsi="Times New Roman" w:cs="Times New Roman"/>
          <w:sz w:val="72"/>
          <w:szCs w:val="72"/>
        </w:rPr>
      </w:pPr>
      <w:r w:rsidRPr="00D42B78">
        <w:rPr>
          <w:rFonts w:ascii="Times New Roman" w:hAnsi="Times New Roman" w:cs="Times New Roman"/>
          <w:sz w:val="72"/>
          <w:szCs w:val="72"/>
        </w:rPr>
        <w:t>непосредственно-образовательной деятельности</w:t>
      </w:r>
    </w:p>
    <w:bookmarkEnd w:id="0"/>
    <w:p w:rsidR="00D42B78" w:rsidRDefault="00D42B78" w:rsidP="00D42B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B78" w:rsidRDefault="00D42B78" w:rsidP="00D42B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D42B78" w:rsidRDefault="00D02B0B" w:rsidP="00D42B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42B78" w:rsidRDefault="00D42B78" w:rsidP="00D42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B78" w:rsidRDefault="00D42B78" w:rsidP="00D42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ХМАО-Югра</w:t>
      </w:r>
    </w:p>
    <w:p w:rsidR="00D42B78" w:rsidRPr="00D42B78" w:rsidRDefault="00D42B78" w:rsidP="00D42B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ижневартовск</w:t>
      </w:r>
      <w:proofErr w:type="spellEnd"/>
    </w:p>
    <w:p w:rsidR="00A9343A" w:rsidRDefault="00D42B78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lastRenderedPageBreak/>
        <w:t>ФИО место работы должность: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B0B">
        <w:rPr>
          <w:rFonts w:ascii="Times New Roman" w:hAnsi="Times New Roman" w:cs="Times New Roman"/>
          <w:sz w:val="28"/>
          <w:szCs w:val="28"/>
        </w:rPr>
        <w:t>Пудикова</w:t>
      </w:r>
      <w:proofErr w:type="spellEnd"/>
      <w:r w:rsidR="00D02B0B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>
        <w:rPr>
          <w:rFonts w:ascii="Times New Roman" w:hAnsi="Times New Roman" w:cs="Times New Roman"/>
          <w:sz w:val="28"/>
          <w:szCs w:val="28"/>
        </w:rPr>
        <w:t>, воспитатель МАДОУ города Нижневартовска ДС № 68 «Ромашка»</w:t>
      </w:r>
    </w:p>
    <w:p w:rsidR="00D42B78" w:rsidRDefault="00EB542B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Тема о</w:t>
      </w:r>
      <w:r w:rsidR="00D42B78" w:rsidRPr="00EB542B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  <w:r w:rsidR="00D42B78">
        <w:rPr>
          <w:rFonts w:ascii="Times New Roman" w:hAnsi="Times New Roman" w:cs="Times New Roman"/>
          <w:sz w:val="28"/>
          <w:szCs w:val="28"/>
        </w:rPr>
        <w:t xml:space="preserve"> «Путешествие по сказкам»</w:t>
      </w:r>
    </w:p>
    <w:p w:rsidR="00D42B78" w:rsidRDefault="00D42B78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6-7 лет</w:t>
      </w:r>
    </w:p>
    <w:p w:rsidR="00D42B78" w:rsidRDefault="00D42B78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D42B78" w:rsidRDefault="00D42B78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</w:t>
      </w:r>
    </w:p>
    <w:p w:rsidR="00D42B78" w:rsidRDefault="00D42B78">
      <w:pPr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устному народному творчеству (сказкам)</w:t>
      </w:r>
    </w:p>
    <w:p w:rsidR="00EB542B" w:rsidRPr="00EB542B" w:rsidRDefault="00D42B78" w:rsidP="00EB5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2B78" w:rsidRPr="00EB542B" w:rsidRDefault="00D42B78" w:rsidP="00EB5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42B78" w:rsidRPr="00EB542B" w:rsidRDefault="00D42B78" w:rsidP="00EB5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обогащать словарный запас детей прилагательными, однокоренными словами к слову «снег»</w:t>
      </w:r>
      <w:r w:rsidR="00EB542B" w:rsidRPr="00EB542B">
        <w:rPr>
          <w:rFonts w:ascii="Times New Roman" w:hAnsi="Times New Roman" w:cs="Times New Roman"/>
          <w:sz w:val="28"/>
          <w:szCs w:val="28"/>
        </w:rPr>
        <w:t>;</w:t>
      </w:r>
    </w:p>
    <w:p w:rsidR="00D42B78" w:rsidRPr="00EB542B" w:rsidRDefault="00EB542B" w:rsidP="00EB5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2B78" w:rsidRPr="00EB542B">
        <w:rPr>
          <w:rFonts w:ascii="Times New Roman" w:hAnsi="Times New Roman" w:cs="Times New Roman"/>
          <w:sz w:val="28"/>
          <w:szCs w:val="28"/>
        </w:rPr>
        <w:t xml:space="preserve">пособствовать быстрому запоминанию стихотворения, опираясь на </w:t>
      </w:r>
      <w:r w:rsidRPr="00EB542B">
        <w:rPr>
          <w:rFonts w:ascii="Times New Roman" w:hAnsi="Times New Roman" w:cs="Times New Roman"/>
          <w:sz w:val="28"/>
          <w:szCs w:val="28"/>
        </w:rPr>
        <w:t>схематические зарисовки при составлении мнемодорожек;</w:t>
      </w:r>
    </w:p>
    <w:p w:rsidR="00EB542B" w:rsidRPr="00EB542B" w:rsidRDefault="00EB542B" w:rsidP="00EB5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закреплять представления детей о библиотеке, жанрах художественных произведений, правилах обращения с книгой;</w:t>
      </w:r>
    </w:p>
    <w:p w:rsidR="00EB542B" w:rsidRPr="00EB542B" w:rsidRDefault="00EB542B" w:rsidP="00EB5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закреплять умения способам получения новых красок (оранжевый, зеленый) путем смешивания основных цветов (гуаши).</w:t>
      </w:r>
    </w:p>
    <w:p w:rsidR="00EB542B" w:rsidRPr="00EB542B" w:rsidRDefault="00EB542B" w:rsidP="00EB5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B542B" w:rsidRPr="00EB542B" w:rsidRDefault="00EB542B" w:rsidP="00EB54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детей;</w:t>
      </w:r>
    </w:p>
    <w:p w:rsidR="00EB542B" w:rsidRPr="00EB542B" w:rsidRDefault="00EB542B" w:rsidP="00EB54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развивать навыки сотрудничества.</w:t>
      </w:r>
    </w:p>
    <w:p w:rsidR="00EB542B" w:rsidRPr="00EB542B" w:rsidRDefault="00EB542B" w:rsidP="00EB5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42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B542B" w:rsidRDefault="00EB542B" w:rsidP="00EB542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42B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бережное отношение к книге.</w:t>
      </w:r>
    </w:p>
    <w:p w:rsidR="00EB542B" w:rsidRDefault="00EB542B" w:rsidP="00EB5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42B" w:rsidRDefault="00EB542B" w:rsidP="00EB5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42B" w:rsidRDefault="00EB542B" w:rsidP="00EB542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360"/>
        <w:gridCol w:w="2439"/>
        <w:gridCol w:w="2439"/>
        <w:gridCol w:w="2440"/>
        <w:gridCol w:w="2440"/>
      </w:tblGrid>
      <w:tr w:rsidR="0088256B" w:rsidTr="0088256B">
        <w:tc>
          <w:tcPr>
            <w:tcW w:w="2127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Этапы, его продолжительность</w:t>
            </w:r>
          </w:p>
        </w:tc>
        <w:tc>
          <w:tcPr>
            <w:tcW w:w="3360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439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39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40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возможные виды деятельности</w:t>
            </w:r>
          </w:p>
        </w:tc>
        <w:tc>
          <w:tcPr>
            <w:tcW w:w="2440" w:type="dxa"/>
          </w:tcPr>
          <w:p w:rsidR="0088256B" w:rsidRPr="0088256B" w:rsidRDefault="0088256B" w:rsidP="0088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6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930B8" w:rsidTr="00E804D0">
        <w:tc>
          <w:tcPr>
            <w:tcW w:w="15245" w:type="dxa"/>
            <w:gridSpan w:val="6"/>
          </w:tcPr>
          <w:p w:rsidR="005930B8" w:rsidRPr="005930B8" w:rsidRDefault="005930B8" w:rsidP="0059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B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</w:tc>
      </w:tr>
      <w:tr w:rsidR="005930B8" w:rsidTr="0088256B">
        <w:tc>
          <w:tcPr>
            <w:tcW w:w="2127" w:type="dxa"/>
          </w:tcPr>
          <w:p w:rsidR="005930B8" w:rsidRDefault="005930B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Вводно-организационный, 1 мин.</w:t>
            </w:r>
          </w:p>
        </w:tc>
        <w:tc>
          <w:tcPr>
            <w:tcW w:w="3360" w:type="dxa"/>
          </w:tcPr>
          <w:p w:rsidR="005930B8" w:rsidRDefault="005930B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внимание детей к педагогу, установление эмоционального контакта.</w:t>
            </w:r>
          </w:p>
        </w:tc>
        <w:tc>
          <w:tcPr>
            <w:tcW w:w="2439" w:type="dxa"/>
          </w:tcPr>
          <w:p w:rsidR="005930B8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детей, обозначение своей роли, установление зрительно-тактильного контакта,  знакомство с детьми.</w:t>
            </w:r>
          </w:p>
          <w:p w:rsidR="00451408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930B8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знакомство с персонажем, ответы на вопросы, участие в игре на сближение.</w:t>
            </w:r>
          </w:p>
        </w:tc>
        <w:tc>
          <w:tcPr>
            <w:tcW w:w="2440" w:type="dxa"/>
          </w:tcPr>
          <w:p w:rsidR="005930B8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момент, игра на сближение «Я хочу с тобой дружить».</w:t>
            </w:r>
          </w:p>
        </w:tc>
        <w:tc>
          <w:tcPr>
            <w:tcW w:w="2440" w:type="dxa"/>
          </w:tcPr>
          <w:p w:rsidR="005930B8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внимания, внутренняя мотивация на взаимодействие.</w:t>
            </w:r>
          </w:p>
        </w:tc>
      </w:tr>
      <w:tr w:rsidR="003B065D" w:rsidTr="0088256B">
        <w:tc>
          <w:tcPr>
            <w:tcW w:w="2127" w:type="dxa"/>
          </w:tcPr>
          <w:p w:rsidR="003B065D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Актуализация, 3 мин.</w:t>
            </w:r>
          </w:p>
        </w:tc>
        <w:tc>
          <w:tcPr>
            <w:tcW w:w="3360" w:type="dxa"/>
          </w:tcPr>
          <w:p w:rsidR="003B065D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представлений о библиотеке, жанрах художественных произведений.</w:t>
            </w:r>
          </w:p>
        </w:tc>
        <w:tc>
          <w:tcPr>
            <w:tcW w:w="2439" w:type="dxa"/>
          </w:tcPr>
          <w:p w:rsidR="003B065D" w:rsidRDefault="003B065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вопросы о библиотеке с просмотром слайдов презентации. </w:t>
            </w:r>
            <w:r w:rsidR="00D51EF4">
              <w:rPr>
                <w:rFonts w:ascii="Times New Roman" w:hAnsi="Times New Roman" w:cs="Times New Roman"/>
                <w:sz w:val="28"/>
                <w:szCs w:val="28"/>
              </w:rPr>
              <w:t>Показ книжного стеллажа с книгами разных жанров. Уточняющие вопросы об отличительных особенностях жанров (рассказы, сказки).</w:t>
            </w:r>
          </w:p>
          <w:p w:rsidR="00451408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3B065D" w:rsidRDefault="00D51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о библиотеке с просмотром презентации. Рассматривание книг, ответы на вопросы о жанрах художественных произведений. </w:t>
            </w:r>
          </w:p>
        </w:tc>
        <w:tc>
          <w:tcPr>
            <w:tcW w:w="2440" w:type="dxa"/>
          </w:tcPr>
          <w:p w:rsidR="003B065D" w:rsidRDefault="00D51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библиотеке, жанрах художественных произведений, рассматривание книг.</w:t>
            </w:r>
          </w:p>
        </w:tc>
        <w:tc>
          <w:tcPr>
            <w:tcW w:w="2440" w:type="dxa"/>
          </w:tcPr>
          <w:p w:rsidR="003B065D" w:rsidRDefault="00D51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имеющихся представлений (либо получение детьми познавательной информации) о библиотеке, жанрах художественных произведений.</w:t>
            </w:r>
          </w:p>
        </w:tc>
      </w:tr>
      <w:tr w:rsidR="00D51EF4" w:rsidTr="00A57F22">
        <w:tc>
          <w:tcPr>
            <w:tcW w:w="15245" w:type="dxa"/>
            <w:gridSpan w:val="6"/>
          </w:tcPr>
          <w:p w:rsidR="00D51EF4" w:rsidRPr="00D51EF4" w:rsidRDefault="00D51EF4" w:rsidP="00D51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</w:tr>
      <w:tr w:rsidR="00D51EF4" w:rsidTr="0088256B">
        <w:tc>
          <w:tcPr>
            <w:tcW w:w="2127" w:type="dxa"/>
          </w:tcPr>
          <w:p w:rsidR="00D51EF4" w:rsidRDefault="00D51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обудительный, 2 мин. </w:t>
            </w:r>
          </w:p>
        </w:tc>
        <w:tc>
          <w:tcPr>
            <w:tcW w:w="3360" w:type="dxa"/>
          </w:tcPr>
          <w:p w:rsidR="00D51EF4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предстоящей деятельности, ее задачах.</w:t>
            </w:r>
          </w:p>
        </w:tc>
        <w:tc>
          <w:tcPr>
            <w:tcW w:w="2439" w:type="dxa"/>
          </w:tcPr>
          <w:p w:rsidR="00D51EF4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ситуации. Вопросы к детям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Настрой детей на деятельность.</w:t>
            </w:r>
          </w:p>
        </w:tc>
        <w:tc>
          <w:tcPr>
            <w:tcW w:w="2439" w:type="dxa"/>
          </w:tcPr>
          <w:p w:rsidR="00D51EF4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 по проблемной ситуации, предлагают вариант ее решения. В ходе образовательной деятельности создают новую обложку к книге по подсказкам сказочных героев.</w:t>
            </w:r>
          </w:p>
        </w:tc>
        <w:tc>
          <w:tcPr>
            <w:tcW w:w="2440" w:type="dxa"/>
          </w:tcPr>
          <w:p w:rsidR="00D51EF4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рассматривание порванной книги. Проблемная ситуация, постановка игровой задачи. Продуктивная деятельность.</w:t>
            </w:r>
          </w:p>
        </w:tc>
        <w:tc>
          <w:tcPr>
            <w:tcW w:w="2440" w:type="dxa"/>
          </w:tcPr>
          <w:p w:rsidR="00D51EF4" w:rsidRDefault="0045140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на деятельность, осознание, принятие и достижение игровой задачи.</w:t>
            </w:r>
          </w:p>
        </w:tc>
      </w:tr>
      <w:tr w:rsidR="00221E3D" w:rsidTr="0088256B">
        <w:tc>
          <w:tcPr>
            <w:tcW w:w="2127" w:type="dxa"/>
            <w:vMerge w:val="restart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имеющихся представлений, восприятие и усвоение нового, 19 мин.</w:t>
            </w:r>
          </w:p>
        </w:tc>
        <w:tc>
          <w:tcPr>
            <w:tcW w:w="3360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-уточнить знание детей русских народных сказок;</w:t>
            </w:r>
          </w:p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вопросы к детям по сказкам, их героем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слайдов презентации, создание проблемной ситуации.</w:t>
            </w:r>
          </w:p>
        </w:tc>
        <w:tc>
          <w:tcPr>
            <w:tcW w:w="2439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 по сказкам с просмотром слайдов презентации, предлагают варианты решения проблемных ситуаций</w:t>
            </w:r>
          </w:p>
        </w:tc>
        <w:tc>
          <w:tcPr>
            <w:tcW w:w="2440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сказкам, показ слайдов презентации, проблемная ситуация.</w:t>
            </w:r>
          </w:p>
        </w:tc>
        <w:tc>
          <w:tcPr>
            <w:tcW w:w="2440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имеющихся знаний детей русских народных сказок, осознание и принятие игровых задач.</w:t>
            </w:r>
          </w:p>
        </w:tc>
      </w:tr>
      <w:tr w:rsidR="00221E3D" w:rsidTr="0088256B">
        <w:tc>
          <w:tcPr>
            <w:tcW w:w="2127" w:type="dxa"/>
            <w:vMerge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-овладение способами действия, применение знаний, навыков и умений;</w:t>
            </w:r>
          </w:p>
          <w:p w:rsidR="00221E3D" w:rsidRDefault="00221E3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8F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способам получения новых цветов красок (оранжевый, зеленый) </w:t>
            </w:r>
            <w:r w:rsidR="00D71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смешивания основных цветов (гуаши).</w:t>
            </w:r>
          </w:p>
        </w:tc>
        <w:tc>
          <w:tcPr>
            <w:tcW w:w="2439" w:type="dxa"/>
          </w:tcPr>
          <w:p w:rsidR="00221E3D" w:rsidRDefault="00D718FB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Уточняющие вопросы к детям, организация экспериментирования по получению нужных цветов, организация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достижении результата. Оказание необходимой помощи и эмоциональной поддержки.</w:t>
            </w:r>
          </w:p>
        </w:tc>
        <w:tc>
          <w:tcPr>
            <w:tcW w:w="2439" w:type="dxa"/>
          </w:tcPr>
          <w:p w:rsidR="00221E3D" w:rsidRDefault="00D718FB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обсуждении, выполняют практическую работу, делают выводы, создают модель «Дружба красок»,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оказывают помощь сверстнику при необходимости.</w:t>
            </w:r>
          </w:p>
        </w:tc>
        <w:tc>
          <w:tcPr>
            <w:tcW w:w="2440" w:type="dxa"/>
          </w:tcPr>
          <w:p w:rsidR="00221E3D" w:rsidRDefault="00D718FB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смешивании красок, экспериментирование, моделирование, групповая, 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деятельности.</w:t>
            </w:r>
          </w:p>
        </w:tc>
        <w:tc>
          <w:tcPr>
            <w:tcW w:w="2440" w:type="dxa"/>
          </w:tcPr>
          <w:p w:rsidR="00221E3D" w:rsidRDefault="00D718FB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умение смешивать краски для получения нужных цветов. Овладение умениями работать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правилу, слушать взрослого и выполнять его инструкции.</w:t>
            </w:r>
          </w:p>
        </w:tc>
      </w:tr>
      <w:tr w:rsidR="00221E3D" w:rsidTr="0088256B">
        <w:tc>
          <w:tcPr>
            <w:tcW w:w="2127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пауза, 1 мин.</w:t>
            </w:r>
          </w:p>
        </w:tc>
        <w:tc>
          <w:tcPr>
            <w:tcW w:w="3360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утомляемости.</w:t>
            </w:r>
          </w:p>
        </w:tc>
        <w:tc>
          <w:tcPr>
            <w:tcW w:w="2439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двигательного упражнения со стихотворным содержанием.</w:t>
            </w:r>
          </w:p>
        </w:tc>
        <w:tc>
          <w:tcPr>
            <w:tcW w:w="2439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за воспитателем, при повторном проведении выполняют движения с проговариванием текста.</w:t>
            </w:r>
          </w:p>
        </w:tc>
        <w:tc>
          <w:tcPr>
            <w:tcW w:w="2440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</w:tc>
        <w:tc>
          <w:tcPr>
            <w:tcW w:w="2440" w:type="dxa"/>
          </w:tcPr>
          <w:p w:rsidR="00221E3D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напряжения, эмоциональная и физическая разрядка.</w:t>
            </w:r>
          </w:p>
        </w:tc>
      </w:tr>
      <w:tr w:rsidR="00D858B4" w:rsidTr="0088256B">
        <w:tc>
          <w:tcPr>
            <w:tcW w:w="2127" w:type="dxa"/>
          </w:tcPr>
          <w:p w:rsidR="00D858B4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D858B4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-обогащать словарный запас детей прилагательными, однокоренными словами к слову «снег».</w:t>
            </w:r>
          </w:p>
        </w:tc>
        <w:tc>
          <w:tcPr>
            <w:tcW w:w="2439" w:type="dxa"/>
          </w:tcPr>
          <w:p w:rsidR="00D858B4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дидактических упражнений.</w:t>
            </w:r>
          </w:p>
        </w:tc>
        <w:tc>
          <w:tcPr>
            <w:tcW w:w="2439" w:type="dxa"/>
          </w:tcPr>
          <w:p w:rsidR="00D858B4" w:rsidRDefault="00D858B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дидактическое упражнение в парах, осуществляют взаимоп</w:t>
            </w:r>
            <w:r w:rsidR="00B30E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оверку</w:t>
            </w:r>
            <w:r w:rsidR="00B30EA1">
              <w:rPr>
                <w:rFonts w:ascii="Times New Roman" w:hAnsi="Times New Roman" w:cs="Times New Roman"/>
                <w:sz w:val="28"/>
                <w:szCs w:val="28"/>
              </w:rPr>
              <w:t>, размещают отобранные картинки на мольберте с их проговариванием.</w:t>
            </w:r>
          </w:p>
        </w:tc>
        <w:tc>
          <w:tcPr>
            <w:tcW w:w="2440" w:type="dxa"/>
          </w:tcPr>
          <w:p w:rsidR="00D858B4" w:rsidRDefault="00B30EA1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настроении Снегурочки, Дидактическое упражнение «Скажи какое?», дидактическое упражнение «Снежные слова», работа в парах.</w:t>
            </w:r>
          </w:p>
        </w:tc>
        <w:tc>
          <w:tcPr>
            <w:tcW w:w="2440" w:type="dxa"/>
          </w:tcPr>
          <w:p w:rsidR="00D858B4" w:rsidRDefault="00B30EA1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в речи прилагательные, умеет выделять однокоренные слова среди других слов. Овладение умениями слушать взрослого и выполнять его инструкции.</w:t>
            </w:r>
          </w:p>
        </w:tc>
      </w:tr>
      <w:tr w:rsidR="00234EF4" w:rsidTr="0088256B">
        <w:tc>
          <w:tcPr>
            <w:tcW w:w="2127" w:type="dxa"/>
            <w:vMerge w:val="restart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быстрому запоминанию стихотворения, опираясь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схематические зарисовки при составлении мнемодорожки.</w:t>
            </w:r>
          </w:p>
        </w:tc>
        <w:tc>
          <w:tcPr>
            <w:tcW w:w="2439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Рассказывание стихотворения, беседа по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содержанию, обсуждение с детьми символов схематической зарисовки, организация последовательной зарисовки стихотворения в мнемодорожки, образ чтения стихотворения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мнемодорожке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стихотворение, участвуют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беседе по его содержанию, обсуждают символы, обозначения для его зарисовки, схематически зарисовывают  стихотворение в мнемодорожки, рассказывают 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мнемодорожке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стихотворения Платона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Воронько «Обновка»; беседа, моделирование, чтение стихотворения по модели.</w:t>
            </w:r>
          </w:p>
        </w:tc>
        <w:tc>
          <w:tcPr>
            <w:tcW w:w="244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умением моделировать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ихотворения, чтение стихотворения наизусть.</w:t>
            </w:r>
          </w:p>
        </w:tc>
      </w:tr>
      <w:tr w:rsidR="00234EF4" w:rsidTr="0088256B">
        <w:tc>
          <w:tcPr>
            <w:tcW w:w="2127" w:type="dxa"/>
            <w:vMerge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представления детей о правилах обращения с книгой.</w:t>
            </w:r>
          </w:p>
        </w:tc>
        <w:tc>
          <w:tcPr>
            <w:tcW w:w="2439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книги в новой обложке, ее размещение на книжный стеллаж, уточняющая беседа о правилах обращения.</w:t>
            </w:r>
          </w:p>
        </w:tc>
        <w:tc>
          <w:tcPr>
            <w:tcW w:w="2439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книги в новой обложке, формулирование правил обращения с книгой.</w:t>
            </w:r>
          </w:p>
        </w:tc>
        <w:tc>
          <w:tcPr>
            <w:tcW w:w="244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наглядный показ правил обращения с книгой.</w:t>
            </w:r>
          </w:p>
        </w:tc>
        <w:tc>
          <w:tcPr>
            <w:tcW w:w="2440" w:type="dxa"/>
          </w:tcPr>
          <w:p w:rsidR="00234EF4" w:rsidRDefault="00234EF4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Осознанные, усвоенные правила обращения с книгой.</w:t>
            </w:r>
          </w:p>
        </w:tc>
      </w:tr>
      <w:tr w:rsidR="0086232D" w:rsidTr="0088256B">
        <w:tc>
          <w:tcPr>
            <w:tcW w:w="2127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корригирующий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 мин.</w:t>
            </w:r>
          </w:p>
        </w:tc>
        <w:tc>
          <w:tcPr>
            <w:tcW w:w="3360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навыков самоконтроля, взаимоконтроля. Корректирование при необходимости деятельности и результата в соответствии с поставленными задачами.</w:t>
            </w:r>
          </w:p>
        </w:tc>
        <w:tc>
          <w:tcPr>
            <w:tcW w:w="2439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полученных результатов, исправление возможных ошибок.</w:t>
            </w:r>
          </w:p>
        </w:tc>
        <w:tc>
          <w:tcPr>
            <w:tcW w:w="2439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Самопроверка, взаимопроверка, исправление возможных ошибок.</w:t>
            </w:r>
          </w:p>
        </w:tc>
        <w:tc>
          <w:tcPr>
            <w:tcW w:w="2440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  работа, работа в парах.</w:t>
            </w:r>
          </w:p>
        </w:tc>
        <w:tc>
          <w:tcPr>
            <w:tcW w:w="2440" w:type="dxa"/>
          </w:tcPr>
          <w:p w:rsidR="0086232D" w:rsidRDefault="0086232D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элементарных навыков самоконтроля. Овладение умениями работать по правилу, слушать взрослого и выполнять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инструкции</w:t>
            </w:r>
            <w:r w:rsidR="007A2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2D28" w:rsidTr="00AC48FC">
        <w:tc>
          <w:tcPr>
            <w:tcW w:w="15245" w:type="dxa"/>
            <w:gridSpan w:val="6"/>
          </w:tcPr>
          <w:p w:rsidR="007A2D28" w:rsidRPr="007A2D28" w:rsidRDefault="007A2D28" w:rsidP="007A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86232D" w:rsidTr="0088256B">
        <w:tc>
          <w:tcPr>
            <w:tcW w:w="2127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3 мин.</w:t>
            </w:r>
          </w:p>
        </w:tc>
        <w:tc>
          <w:tcPr>
            <w:tcW w:w="3360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НОД, обобщение полученного ребенком опыта, формирование элементарных навыков самооценки.</w:t>
            </w:r>
          </w:p>
        </w:tc>
        <w:tc>
          <w:tcPr>
            <w:tcW w:w="2439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 по усвоению содержания НОД, сложности выполненной работы, эмоционального состояния, обсуждение особенностей индивидуальной и совместной работы.</w:t>
            </w:r>
          </w:p>
        </w:tc>
        <w:tc>
          <w:tcPr>
            <w:tcW w:w="2439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Высказываются по поводу полученной информации; сложности выполнения заданий.</w:t>
            </w:r>
          </w:p>
        </w:tc>
        <w:tc>
          <w:tcPr>
            <w:tcW w:w="2440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обсуждение.</w:t>
            </w:r>
          </w:p>
        </w:tc>
        <w:tc>
          <w:tcPr>
            <w:tcW w:w="2440" w:type="dxa"/>
          </w:tcPr>
          <w:p w:rsidR="0086232D" w:rsidRDefault="007A2D28" w:rsidP="00EB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себя как участника познавательного, творческого процесса. Владеет элементарными навыками самооценки.</w:t>
            </w:r>
          </w:p>
        </w:tc>
      </w:tr>
    </w:tbl>
    <w:p w:rsidR="00EB542B" w:rsidRPr="00EB542B" w:rsidRDefault="00EB542B" w:rsidP="00EB54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542B" w:rsidRPr="00EB542B" w:rsidSect="00A934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FBE"/>
    <w:multiLevelType w:val="hybridMultilevel"/>
    <w:tmpl w:val="F000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61FA"/>
    <w:multiLevelType w:val="hybridMultilevel"/>
    <w:tmpl w:val="05DA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23AB7"/>
    <w:multiLevelType w:val="hybridMultilevel"/>
    <w:tmpl w:val="8958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343A"/>
    <w:rsid w:val="00221E3D"/>
    <w:rsid w:val="00234EF4"/>
    <w:rsid w:val="003B065D"/>
    <w:rsid w:val="00451408"/>
    <w:rsid w:val="005930B8"/>
    <w:rsid w:val="007A2D28"/>
    <w:rsid w:val="0086232D"/>
    <w:rsid w:val="0088256B"/>
    <w:rsid w:val="00933403"/>
    <w:rsid w:val="00A9343A"/>
    <w:rsid w:val="00B30EA1"/>
    <w:rsid w:val="00D02B0B"/>
    <w:rsid w:val="00D42B78"/>
    <w:rsid w:val="00D51EF4"/>
    <w:rsid w:val="00D718FB"/>
    <w:rsid w:val="00D858B4"/>
    <w:rsid w:val="00E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42B"/>
    <w:pPr>
      <w:ind w:left="720"/>
      <w:contextualSpacing/>
    </w:pPr>
  </w:style>
  <w:style w:type="table" w:styleId="a6">
    <w:name w:val="Table Grid"/>
    <w:basedOn w:val="a1"/>
    <w:uiPriority w:val="59"/>
    <w:rsid w:val="0088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S.Shmidt</cp:lastModifiedBy>
  <cp:revision>8</cp:revision>
  <dcterms:created xsi:type="dcterms:W3CDTF">2017-08-15T01:58:00Z</dcterms:created>
  <dcterms:modified xsi:type="dcterms:W3CDTF">2023-11-05T09:29:00Z</dcterms:modified>
</cp:coreProperties>
</file>