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0" w:rsidRPr="009E23D0" w:rsidRDefault="009E23D0" w:rsidP="009E23D0">
      <w:pPr>
        <w:pStyle w:val="1"/>
        <w:rPr>
          <w:b w:val="0"/>
          <w:sz w:val="24"/>
          <w:szCs w:val="24"/>
        </w:rPr>
      </w:pPr>
      <w:r w:rsidRPr="009E23D0">
        <w:rPr>
          <w:b w:val="0"/>
          <w:caps/>
          <w:sz w:val="24"/>
          <w:szCs w:val="24"/>
        </w:rPr>
        <w:t>Муниципальное АВТОНОМНОЕ  дошкольное образовательное</w:t>
      </w:r>
      <w:r w:rsidRPr="009E23D0">
        <w:rPr>
          <w:b w:val="0"/>
          <w:sz w:val="24"/>
          <w:szCs w:val="24"/>
        </w:rPr>
        <w:t xml:space="preserve">УЧРЕЖДЕНИЕ </w:t>
      </w:r>
    </w:p>
    <w:p w:rsidR="009E23D0" w:rsidRDefault="009E23D0" w:rsidP="009E2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3D0">
        <w:rPr>
          <w:rFonts w:ascii="Times New Roman" w:hAnsi="Times New Roman" w:cs="Times New Roman"/>
          <w:sz w:val="24"/>
          <w:szCs w:val="24"/>
        </w:rPr>
        <w:t>ГОРОДА НИЖНЕВАРТОВСКА  ДЕТСКИЙ САД   № 68 «РОМАШКА»</w:t>
      </w:r>
    </w:p>
    <w:p w:rsidR="009E23D0" w:rsidRDefault="009E23D0" w:rsidP="009E2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3D0" w:rsidRDefault="009E23D0" w:rsidP="009E2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3D0" w:rsidRDefault="009E23D0" w:rsidP="009E2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3D0" w:rsidRDefault="009E23D0" w:rsidP="009E2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3D0" w:rsidRPr="009E23D0" w:rsidRDefault="009E23D0" w:rsidP="009E23D0">
      <w:pPr>
        <w:jc w:val="center"/>
        <w:rPr>
          <w:rFonts w:ascii="Times New Roman" w:hAnsi="Times New Roman" w:cs="Times New Roman"/>
          <w:sz w:val="36"/>
          <w:szCs w:val="36"/>
        </w:rPr>
      </w:pPr>
      <w:r w:rsidRPr="009E23D0">
        <w:rPr>
          <w:rFonts w:ascii="Times New Roman" w:hAnsi="Times New Roman" w:cs="Times New Roman"/>
          <w:sz w:val="36"/>
          <w:szCs w:val="36"/>
        </w:rPr>
        <w:t>Проект</w:t>
      </w:r>
    </w:p>
    <w:p w:rsidR="009E23D0" w:rsidRPr="009E23D0" w:rsidRDefault="009E23D0" w:rsidP="009E23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9E23D0">
        <w:rPr>
          <w:rFonts w:ascii="Times New Roman" w:hAnsi="Times New Roman" w:cs="Times New Roman"/>
          <w:sz w:val="36"/>
          <w:szCs w:val="36"/>
        </w:rPr>
        <w:t>а летний оздоровительный период</w:t>
      </w:r>
    </w:p>
    <w:p w:rsidR="009E23D0" w:rsidRPr="009E23D0" w:rsidRDefault="009E23D0" w:rsidP="009E23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9E23D0">
        <w:rPr>
          <w:rFonts w:ascii="Times New Roman" w:hAnsi="Times New Roman" w:cs="Times New Roman"/>
          <w:sz w:val="36"/>
          <w:szCs w:val="36"/>
        </w:rPr>
        <w:t xml:space="preserve"> группе среднего дошкольного возраста общеобразовательной направленности</w:t>
      </w:r>
    </w:p>
    <w:p w:rsidR="009E23D0" w:rsidRDefault="009E23D0" w:rsidP="009E2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3D0" w:rsidRDefault="009E23D0" w:rsidP="009E23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3D0" w:rsidRPr="009E23D0" w:rsidRDefault="009E23D0" w:rsidP="009E23D0">
      <w:pPr>
        <w:jc w:val="right"/>
        <w:rPr>
          <w:rFonts w:ascii="Times New Roman" w:hAnsi="Times New Roman" w:cs="Times New Roman"/>
          <w:sz w:val="28"/>
          <w:szCs w:val="28"/>
        </w:rPr>
      </w:pPr>
      <w:r w:rsidRPr="009E23D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23D0" w:rsidRPr="009E23D0" w:rsidRDefault="00F55DA1" w:rsidP="009E23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Пудикова М.С.</w:t>
      </w:r>
      <w:bookmarkStart w:id="0" w:name="_GoBack"/>
      <w:bookmarkEnd w:id="0"/>
    </w:p>
    <w:p w:rsidR="006B102D" w:rsidRDefault="006B102D" w:rsidP="009E23D0">
      <w:pPr>
        <w:jc w:val="center"/>
      </w:pPr>
    </w:p>
    <w:p w:rsidR="009E23D0" w:rsidRDefault="009E23D0" w:rsidP="009E23D0">
      <w:pPr>
        <w:jc w:val="center"/>
      </w:pPr>
    </w:p>
    <w:p w:rsidR="009E23D0" w:rsidRDefault="009E23D0" w:rsidP="009E23D0">
      <w:pPr>
        <w:jc w:val="center"/>
      </w:pPr>
    </w:p>
    <w:p w:rsidR="009E23D0" w:rsidRDefault="009E23D0" w:rsidP="009E23D0">
      <w:pPr>
        <w:jc w:val="center"/>
      </w:pPr>
    </w:p>
    <w:p w:rsidR="009E23D0" w:rsidRPr="0063183F" w:rsidRDefault="009E23D0" w:rsidP="009E23D0">
      <w:p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lastRenderedPageBreak/>
        <w:t>Мероприятия</w:t>
      </w:r>
      <w:r w:rsidR="0063183F">
        <w:rPr>
          <w:rFonts w:ascii="Times New Roman" w:hAnsi="Times New Roman" w:cs="Times New Roman"/>
          <w:sz w:val="36"/>
          <w:szCs w:val="36"/>
        </w:rPr>
        <w:t>,</w:t>
      </w:r>
      <w:r w:rsidRPr="0063183F">
        <w:rPr>
          <w:rFonts w:ascii="Times New Roman" w:hAnsi="Times New Roman" w:cs="Times New Roman"/>
          <w:sz w:val="36"/>
          <w:szCs w:val="36"/>
        </w:rPr>
        <w:t xml:space="preserve"> направлен</w:t>
      </w:r>
      <w:r w:rsidR="0063183F">
        <w:rPr>
          <w:rFonts w:ascii="Times New Roman" w:hAnsi="Times New Roman" w:cs="Times New Roman"/>
          <w:sz w:val="36"/>
          <w:szCs w:val="36"/>
        </w:rPr>
        <w:t>н</w:t>
      </w:r>
      <w:r w:rsidRPr="0063183F">
        <w:rPr>
          <w:rFonts w:ascii="Times New Roman" w:hAnsi="Times New Roman" w:cs="Times New Roman"/>
          <w:sz w:val="36"/>
          <w:szCs w:val="36"/>
        </w:rPr>
        <w:t>ы</w:t>
      </w:r>
      <w:r w:rsidR="0063183F">
        <w:rPr>
          <w:rFonts w:ascii="Times New Roman" w:hAnsi="Times New Roman" w:cs="Times New Roman"/>
          <w:sz w:val="36"/>
          <w:szCs w:val="36"/>
        </w:rPr>
        <w:t>е</w:t>
      </w:r>
      <w:r w:rsidRPr="0063183F">
        <w:rPr>
          <w:rFonts w:ascii="Times New Roman" w:hAnsi="Times New Roman" w:cs="Times New Roman"/>
          <w:sz w:val="36"/>
          <w:szCs w:val="36"/>
        </w:rPr>
        <w:t xml:space="preserve"> на решение задач:</w:t>
      </w:r>
    </w:p>
    <w:p w:rsidR="009E23D0" w:rsidRPr="0063183F" w:rsidRDefault="009E23D0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>Увеличение времени пребывания детей на свежем воздухе, проведение физкультурно-оздоровительных праздников и досугов на улице;</w:t>
      </w:r>
    </w:p>
    <w:p w:rsidR="009E23D0" w:rsidRPr="0063183F" w:rsidRDefault="009E23D0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>Использование природных факторов для осуществления закаливающих мероприятий в летний период;</w:t>
      </w:r>
    </w:p>
    <w:p w:rsidR="009E23D0" w:rsidRPr="0063183F" w:rsidRDefault="009E23D0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>Работа</w:t>
      </w:r>
      <w:r w:rsidR="0063183F" w:rsidRPr="0063183F">
        <w:rPr>
          <w:rFonts w:ascii="Times New Roman" w:hAnsi="Times New Roman" w:cs="Times New Roman"/>
          <w:sz w:val="36"/>
          <w:szCs w:val="36"/>
        </w:rPr>
        <w:t xml:space="preserve"> </w:t>
      </w:r>
      <w:r w:rsidRPr="0063183F">
        <w:rPr>
          <w:rFonts w:ascii="Times New Roman" w:hAnsi="Times New Roman" w:cs="Times New Roman"/>
          <w:sz w:val="36"/>
          <w:szCs w:val="36"/>
        </w:rPr>
        <w:t xml:space="preserve">с детьми по </w:t>
      </w:r>
      <w:r w:rsidR="0063183F" w:rsidRPr="0063183F">
        <w:rPr>
          <w:rFonts w:ascii="Times New Roman" w:hAnsi="Times New Roman" w:cs="Times New Roman"/>
          <w:sz w:val="36"/>
          <w:szCs w:val="36"/>
        </w:rPr>
        <w:t>профилактике</w:t>
      </w:r>
      <w:r w:rsidRPr="0063183F">
        <w:rPr>
          <w:rFonts w:ascii="Times New Roman" w:hAnsi="Times New Roman" w:cs="Times New Roman"/>
          <w:sz w:val="36"/>
          <w:szCs w:val="36"/>
        </w:rPr>
        <w:t xml:space="preserve"> ДТТ;</w:t>
      </w:r>
    </w:p>
    <w:p w:rsidR="009E23D0" w:rsidRPr="0063183F" w:rsidRDefault="009E23D0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 xml:space="preserve">Педагогическое и медицинское </w:t>
      </w:r>
      <w:r w:rsidR="0063183F" w:rsidRPr="0063183F">
        <w:rPr>
          <w:rFonts w:ascii="Times New Roman" w:hAnsi="Times New Roman" w:cs="Times New Roman"/>
          <w:sz w:val="36"/>
          <w:szCs w:val="36"/>
        </w:rPr>
        <w:t>просвещение</w:t>
      </w:r>
      <w:r w:rsidRPr="0063183F">
        <w:rPr>
          <w:rFonts w:ascii="Times New Roman" w:hAnsi="Times New Roman" w:cs="Times New Roman"/>
          <w:sz w:val="36"/>
          <w:szCs w:val="36"/>
        </w:rPr>
        <w:t xml:space="preserve"> родителей по вопросам воспитания и оздоровления детей в летний период;</w:t>
      </w:r>
    </w:p>
    <w:p w:rsidR="009E23D0" w:rsidRPr="0063183F" w:rsidRDefault="0063183F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>Организация трудовой деятельности детей в цветнике и на огороде;</w:t>
      </w:r>
    </w:p>
    <w:p w:rsidR="0063183F" w:rsidRDefault="0063183F" w:rsidP="00631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183F">
        <w:rPr>
          <w:rFonts w:ascii="Times New Roman" w:hAnsi="Times New Roman" w:cs="Times New Roman"/>
          <w:sz w:val="36"/>
          <w:szCs w:val="36"/>
        </w:rPr>
        <w:t>Организация различных видов продуктивной деятельности.</w:t>
      </w: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F55DA1" w:rsidP="006318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US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0;margin-top:-47.25pt;width:625.3pt;height:501.75pt;z-index:251660288;mso-position-horizontal:center;mso-width-relative:margin;mso-height-relative:margin" fillcolor="white [3201]" strokecolor="black [3200]" strokeweight="5pt">
            <v:shadow color="#868686"/>
            <v:textbox>
              <w:txbxContent>
                <w:p w:rsidR="004F013A" w:rsidRPr="004F013A" w:rsidRDefault="004F013A">
                  <w:pP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4F013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  <w:t>Цель:</w:t>
                  </w:r>
                </w:p>
                <w:p w:rsidR="004F013A" w:rsidRPr="004F013A" w:rsidRDefault="004F013A">
                  <w:pP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4F013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Обеспечение полноценного отдыха общего оздоровления детского организма, создание безопасных условий их жизнедеятельности, воспитание экологической культуры дошкольника.</w:t>
                  </w:r>
                </w:p>
              </w:txbxContent>
            </v:textbox>
          </v:shape>
        </w:pict>
      </w: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</w:p>
    <w:p w:rsidR="0063183F" w:rsidRDefault="0063183F" w:rsidP="006318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9039225" cy="5562600"/>
            <wp:effectExtent l="76200" t="571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F013A" w:rsidRDefault="004F013A" w:rsidP="006318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B38CD" w:rsidTr="00EB0ECF">
        <w:tc>
          <w:tcPr>
            <w:tcW w:w="14786" w:type="dxa"/>
            <w:gridSpan w:val="5"/>
          </w:tcPr>
          <w:p w:rsidR="004B38CD" w:rsidRPr="004B38CD" w:rsidRDefault="004B38CD" w:rsidP="004B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4B38CD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</w:tr>
      <w:tr w:rsidR="004B38CD" w:rsidTr="004B38CD"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8CD" w:rsidTr="004B38CD"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Погодные явления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957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насекомые</w:t>
            </w:r>
          </w:p>
        </w:tc>
        <w:tc>
          <w:tcPr>
            <w:tcW w:w="2958" w:type="dxa"/>
          </w:tcPr>
          <w:p w:rsidR="004B38CD" w:rsidRPr="00804E86" w:rsidRDefault="004B38CD" w:rsidP="0080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4B38CD" w:rsidTr="004B38CD">
        <w:tc>
          <w:tcPr>
            <w:tcW w:w="2957" w:type="dxa"/>
          </w:tcPr>
          <w:p w:rsidR="004B38CD" w:rsidRDefault="004B38CD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57" w:type="dxa"/>
          </w:tcPr>
          <w:p w:rsidR="004B38CD" w:rsidRPr="00804E86" w:rsidRDefault="004B38CD" w:rsidP="006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4B38CD" w:rsidRDefault="004B38CD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115F2">
              <w:rPr>
                <w:rFonts w:ascii="Times New Roman" w:hAnsi="Times New Roman" w:cs="Times New Roman"/>
                <w:sz w:val="24"/>
                <w:szCs w:val="24"/>
              </w:rPr>
              <w:t>Радуга  дуга не давай дождя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5F2" w:rsidRDefault="00D115F2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самостоятельное и творческое отражение представлений о красивых природных явлениях.</w:t>
            </w:r>
          </w:p>
          <w:p w:rsidR="00D115F2" w:rsidRDefault="00D115F2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 Лепка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конструирования.</w:t>
            </w:r>
          </w:p>
          <w:p w:rsidR="00D115F2" w:rsidRDefault="00D115F2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 реке плывет кораблик».</w:t>
            </w:r>
          </w:p>
          <w:p w:rsidR="00D115F2" w:rsidRDefault="00D115F2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Лепка корабликов из целого куска </w:t>
            </w:r>
            <w:r w:rsidR="00804E86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B38CD" w:rsidRPr="00804E86" w:rsidRDefault="00D115F2" w:rsidP="00D1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D115F2" w:rsidRDefault="00D115F2" w:rsidP="00D1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«Красивые цветы».</w:t>
            </w:r>
          </w:p>
          <w:p w:rsidR="00D115F2" w:rsidRDefault="00D115F2" w:rsidP="00D1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умение выбирать предмет для изображения.</w:t>
            </w:r>
          </w:p>
          <w:p w:rsidR="00D115F2" w:rsidRPr="00804E86" w:rsidRDefault="00D115F2" w:rsidP="00D1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</w:t>
            </w:r>
          </w:p>
          <w:p w:rsidR="00D115F2" w:rsidRDefault="00D115F2" w:rsidP="00D1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«Волшебный сад».</w:t>
            </w:r>
          </w:p>
          <w:p w:rsidR="00D115F2" w:rsidRPr="00D115F2" w:rsidRDefault="00D115F2" w:rsidP="00D1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умения по созданию коллективной композиции.</w:t>
            </w:r>
          </w:p>
        </w:tc>
        <w:tc>
          <w:tcPr>
            <w:tcW w:w="2957" w:type="dxa"/>
          </w:tcPr>
          <w:p w:rsidR="004B38CD" w:rsidRPr="00804E86" w:rsidRDefault="00804E86" w:rsidP="006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«Красивые бабочки».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рисовать узоры, самостоятельно выбирать сочетания красок для крыльев.</w:t>
            </w:r>
          </w:p>
          <w:p w:rsidR="00804E86" w:rsidRPr="00804E86" w:rsidRDefault="00804E86" w:rsidP="006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2.Лепка.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«Муха-цокотуха».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сюжетной композиции по мотивам литературного произведения. </w:t>
            </w:r>
          </w:p>
        </w:tc>
        <w:tc>
          <w:tcPr>
            <w:tcW w:w="2958" w:type="dxa"/>
          </w:tcPr>
          <w:p w:rsidR="004B38CD" w:rsidRPr="00804E86" w:rsidRDefault="00804E86" w:rsidP="006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«Красивые салфетки».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рисование узоров на салфетках круглой и квадратной форы.</w:t>
            </w:r>
          </w:p>
          <w:p w:rsidR="00804E86" w:rsidRPr="00804E86" w:rsidRDefault="00804E86" w:rsidP="006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2.Апплекация.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«Поляна с ягодами».</w:t>
            </w:r>
          </w:p>
          <w:p w:rsidR="00804E86" w:rsidRDefault="00804E8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вырезать предметы округлой формы, мелкие предметы.</w:t>
            </w:r>
          </w:p>
        </w:tc>
      </w:tr>
      <w:tr w:rsidR="004B38CD" w:rsidTr="004B38CD">
        <w:tc>
          <w:tcPr>
            <w:tcW w:w="2957" w:type="dxa"/>
          </w:tcPr>
          <w:p w:rsidR="004B38CD" w:rsidRDefault="00804E86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Внеситуативное общение воспитателя с детьми</w:t>
            </w:r>
          </w:p>
        </w:tc>
        <w:tc>
          <w:tcPr>
            <w:tcW w:w="2957" w:type="dxa"/>
          </w:tcPr>
          <w:p w:rsidR="004B38CD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такое солнечный удар».</w:t>
            </w:r>
          </w:p>
        </w:tc>
        <w:tc>
          <w:tcPr>
            <w:tcW w:w="2957" w:type="dxa"/>
          </w:tcPr>
          <w:p w:rsidR="004B38CD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«Осторожно ядовитые растения»</w:t>
            </w:r>
          </w:p>
        </w:tc>
        <w:tc>
          <w:tcPr>
            <w:tcW w:w="2957" w:type="dxa"/>
          </w:tcPr>
          <w:p w:rsidR="004B38CD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«Можно ли кормить незнакомых собак».</w:t>
            </w:r>
          </w:p>
        </w:tc>
        <w:tc>
          <w:tcPr>
            <w:tcW w:w="2958" w:type="dxa"/>
          </w:tcPr>
          <w:p w:rsidR="004B38CD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«Огонь-друг, огонь-враг».</w:t>
            </w:r>
          </w:p>
        </w:tc>
      </w:tr>
      <w:tr w:rsidR="004F78FA" w:rsidTr="004B38CD">
        <w:tc>
          <w:tcPr>
            <w:tcW w:w="2957" w:type="dxa"/>
          </w:tcPr>
          <w:p w:rsidR="004F78FA" w:rsidRDefault="004F78FA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2957" w:type="dxa"/>
          </w:tcPr>
          <w:p w:rsidR="004F78FA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2B9">
              <w:rPr>
                <w:rFonts w:ascii="Times New Roman" w:hAnsi="Times New Roman" w:cs="Times New Roman"/>
                <w:sz w:val="24"/>
                <w:szCs w:val="24"/>
              </w:rPr>
              <w:t>Растет,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растет»</w:t>
            </w:r>
          </w:p>
          <w:p w:rsidR="004F78FA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2B9">
              <w:rPr>
                <w:rFonts w:ascii="Times New Roman" w:hAnsi="Times New Roman" w:cs="Times New Roman"/>
                <w:sz w:val="24"/>
                <w:szCs w:val="24"/>
              </w:rPr>
              <w:t>Съедобно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съедобное»</w:t>
            </w:r>
          </w:p>
        </w:tc>
        <w:tc>
          <w:tcPr>
            <w:tcW w:w="2957" w:type="dxa"/>
          </w:tcPr>
          <w:p w:rsid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медведя </w:t>
            </w:r>
            <w:r w:rsidRPr="004F7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  <w:r w:rsidRPr="004F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8FA" w:rsidRP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«Карась и щука»</w:t>
            </w:r>
          </w:p>
        </w:tc>
        <w:tc>
          <w:tcPr>
            <w:tcW w:w="2958" w:type="dxa"/>
          </w:tcPr>
          <w:p w:rsidR="004F78FA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FA">
              <w:rPr>
                <w:rFonts w:ascii="Times New Roman" w:eastAsia="Times New Roman" w:hAnsi="Times New Roman" w:cs="Times New Roman"/>
                <w:sz w:val="24"/>
                <w:szCs w:val="24"/>
              </w:rPr>
              <w:t>«Прятки»</w:t>
            </w:r>
            <w:r w:rsidRPr="004F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8FA" w:rsidRPr="004F78FA" w:rsidRDefault="004F78FA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8FA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«Самолеты»</w:t>
            </w:r>
          </w:p>
        </w:tc>
      </w:tr>
      <w:tr w:rsidR="004F78FA" w:rsidTr="004B38CD">
        <w:tc>
          <w:tcPr>
            <w:tcW w:w="2957" w:type="dxa"/>
          </w:tcPr>
          <w:p w:rsidR="004F78FA" w:rsidRDefault="004F78FA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033116"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театральный досуг</w:t>
            </w:r>
          </w:p>
        </w:tc>
        <w:tc>
          <w:tcPr>
            <w:tcW w:w="2957" w:type="dxa"/>
          </w:tcPr>
          <w:p w:rsid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Погореловский «Дождик»</w:t>
            </w:r>
          </w:p>
          <w:p w:rsidR="004F78FA" w:rsidRDefault="004F78FA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Тайц «Послушный дождик»</w:t>
            </w:r>
          </w:p>
          <w:p w:rsidR="004032B9" w:rsidRDefault="004032B9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приметы</w:t>
            </w:r>
          </w:p>
        </w:tc>
        <w:tc>
          <w:tcPr>
            <w:tcW w:w="2957" w:type="dxa"/>
          </w:tcPr>
          <w:p w:rsidR="004F78FA" w:rsidRDefault="004032B9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Цекович «Когда ветки пахнут»</w:t>
            </w:r>
          </w:p>
          <w:p w:rsidR="004032B9" w:rsidRDefault="004032B9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В.Паспалев «Лесная фиалка»</w:t>
            </w:r>
          </w:p>
        </w:tc>
        <w:tc>
          <w:tcPr>
            <w:tcW w:w="2957" w:type="dxa"/>
          </w:tcPr>
          <w:p w:rsidR="004F78FA" w:rsidRDefault="004032B9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</w:t>
            </w:r>
          </w:p>
          <w:p w:rsidR="004032B9" w:rsidRDefault="004032B9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Сутеев «Под грибом»</w:t>
            </w:r>
          </w:p>
          <w:p w:rsidR="004032B9" w:rsidRPr="004F78FA" w:rsidRDefault="004032B9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«Теремок» -инсценировка.</w:t>
            </w:r>
          </w:p>
        </w:tc>
        <w:tc>
          <w:tcPr>
            <w:tcW w:w="2958" w:type="dxa"/>
          </w:tcPr>
          <w:p w:rsidR="004F78FA" w:rsidRDefault="004032B9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«Мойдодыр»</w:t>
            </w:r>
          </w:p>
          <w:p w:rsidR="004032B9" w:rsidRPr="004F78FA" w:rsidRDefault="004032B9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Змай «Мальчик и мотылек».</w:t>
            </w:r>
          </w:p>
        </w:tc>
      </w:tr>
      <w:tr w:rsidR="004032B9" w:rsidTr="004B38CD">
        <w:tc>
          <w:tcPr>
            <w:tcW w:w="2957" w:type="dxa"/>
          </w:tcPr>
          <w:p w:rsidR="004032B9" w:rsidRDefault="00033116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957" w:type="dxa"/>
          </w:tcPr>
          <w:p w:rsidR="004032B9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клумбы к высадке цветов</w:t>
            </w:r>
          </w:p>
        </w:tc>
        <w:tc>
          <w:tcPr>
            <w:tcW w:w="2957" w:type="dxa"/>
          </w:tcPr>
          <w:p w:rsidR="004032B9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 в клумбы</w:t>
            </w:r>
          </w:p>
        </w:tc>
        <w:tc>
          <w:tcPr>
            <w:tcW w:w="2957" w:type="dxa"/>
          </w:tcPr>
          <w:p w:rsidR="004032B9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8" w:type="dxa"/>
          </w:tcPr>
          <w:p w:rsidR="004032B9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песка в песочнице</w:t>
            </w:r>
          </w:p>
        </w:tc>
      </w:tr>
      <w:tr w:rsidR="00033116" w:rsidTr="004B38CD">
        <w:tc>
          <w:tcPr>
            <w:tcW w:w="2957" w:type="dxa"/>
          </w:tcPr>
          <w:p w:rsidR="00033116" w:rsidRDefault="00033116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и досуг</w:t>
            </w:r>
          </w:p>
        </w:tc>
        <w:tc>
          <w:tcPr>
            <w:tcW w:w="2957" w:type="dxa"/>
          </w:tcPr>
          <w:p w:rsidR="00033116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957" w:type="dxa"/>
          </w:tcPr>
          <w:p w:rsidR="00033116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«Растения нашего края»</w:t>
            </w:r>
          </w:p>
        </w:tc>
        <w:tc>
          <w:tcPr>
            <w:tcW w:w="2957" w:type="dxa"/>
          </w:tcPr>
          <w:p w:rsidR="00033116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Поле чудес</w:t>
            </w:r>
          </w:p>
        </w:tc>
        <w:tc>
          <w:tcPr>
            <w:tcW w:w="2958" w:type="dxa"/>
          </w:tcPr>
          <w:p w:rsidR="00033116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эстафет</w:t>
            </w:r>
          </w:p>
        </w:tc>
      </w:tr>
      <w:tr w:rsidR="00033116" w:rsidTr="004B38CD">
        <w:tc>
          <w:tcPr>
            <w:tcW w:w="2957" w:type="dxa"/>
          </w:tcPr>
          <w:p w:rsidR="00033116" w:rsidRDefault="00033116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57" w:type="dxa"/>
          </w:tcPr>
          <w:p w:rsidR="00033116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дождем</w:t>
            </w:r>
          </w:p>
        </w:tc>
        <w:tc>
          <w:tcPr>
            <w:tcW w:w="2957" w:type="dxa"/>
          </w:tcPr>
          <w:p w:rsidR="00033116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 роста цветка</w:t>
            </w:r>
          </w:p>
        </w:tc>
        <w:tc>
          <w:tcPr>
            <w:tcW w:w="2957" w:type="dxa"/>
          </w:tcPr>
          <w:p w:rsidR="00033116" w:rsidRDefault="00033116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муравьями</w:t>
            </w:r>
          </w:p>
        </w:tc>
        <w:tc>
          <w:tcPr>
            <w:tcW w:w="2958" w:type="dxa"/>
          </w:tcPr>
          <w:p w:rsidR="00033116" w:rsidRDefault="00033116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работай дворника</w:t>
            </w:r>
          </w:p>
        </w:tc>
      </w:tr>
      <w:tr w:rsidR="00033116" w:rsidTr="004B38CD">
        <w:tc>
          <w:tcPr>
            <w:tcW w:w="2957" w:type="dxa"/>
          </w:tcPr>
          <w:p w:rsidR="00033116" w:rsidRDefault="00227B4C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957" w:type="dxa"/>
          </w:tcPr>
          <w:p w:rsidR="00227B4C" w:rsidRDefault="00227B4C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вода»</w:t>
            </w:r>
          </w:p>
          <w:p w:rsidR="00227B4C" w:rsidRDefault="00227B4C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закреплять навыки в смешивании подкрашенную воду и получать разнообразные оттенки.</w:t>
            </w:r>
          </w:p>
        </w:tc>
        <w:tc>
          <w:tcPr>
            <w:tcW w:w="2957" w:type="dxa"/>
          </w:tcPr>
          <w:p w:rsidR="00227B4C" w:rsidRDefault="00227B4C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с семенами.</w:t>
            </w:r>
          </w:p>
          <w:p w:rsidR="00033116" w:rsidRDefault="00227B4C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отобрать пригодные для посадки семена; научить распознавать не пригодные.</w:t>
            </w:r>
          </w:p>
        </w:tc>
        <w:tc>
          <w:tcPr>
            <w:tcW w:w="2957" w:type="dxa"/>
          </w:tcPr>
          <w:p w:rsidR="00033116" w:rsidRDefault="00227B4C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животные 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окраску»</w:t>
            </w:r>
          </w:p>
        </w:tc>
        <w:tc>
          <w:tcPr>
            <w:tcW w:w="2958" w:type="dxa"/>
          </w:tcPr>
          <w:p w:rsidR="00033116" w:rsidRDefault="00227B4C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опытов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магнитом.</w:t>
            </w:r>
          </w:p>
        </w:tc>
      </w:tr>
      <w:tr w:rsidR="00227B4C" w:rsidTr="004B38CD">
        <w:tc>
          <w:tcPr>
            <w:tcW w:w="2957" w:type="dxa"/>
          </w:tcPr>
          <w:p w:rsidR="00227B4C" w:rsidRDefault="00227B4C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</w:t>
            </w:r>
          </w:p>
        </w:tc>
        <w:tc>
          <w:tcPr>
            <w:tcW w:w="2957" w:type="dxa"/>
          </w:tcPr>
          <w:p w:rsidR="00227B4C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227B4C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  <w:p w:rsidR="009A305B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-«Мой день»</w:t>
            </w:r>
          </w:p>
        </w:tc>
        <w:tc>
          <w:tcPr>
            <w:tcW w:w="2957" w:type="dxa"/>
          </w:tcPr>
          <w:p w:rsidR="00227B4C" w:rsidRDefault="009A305B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«Что где растет»</w:t>
            </w:r>
          </w:p>
          <w:p w:rsidR="00227B4C" w:rsidRDefault="009A305B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«Растения леса»</w:t>
            </w:r>
          </w:p>
          <w:p w:rsidR="00227B4C" w:rsidRDefault="009A305B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«Скажи на что похоже»</w:t>
            </w:r>
          </w:p>
        </w:tc>
        <w:tc>
          <w:tcPr>
            <w:tcW w:w="2957" w:type="dxa"/>
          </w:tcPr>
          <w:p w:rsidR="00227B4C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«Парочки»</w:t>
            </w:r>
          </w:p>
          <w:p w:rsidR="00227B4C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B4C">
              <w:rPr>
                <w:rFonts w:ascii="Times New Roman" w:hAnsi="Times New Roman" w:cs="Times New Roman"/>
                <w:sz w:val="24"/>
                <w:szCs w:val="24"/>
              </w:rPr>
              <w:t>«Скажи быстро»</w:t>
            </w:r>
          </w:p>
          <w:p w:rsidR="00227B4C" w:rsidRDefault="009A305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игра «</w:t>
            </w:r>
            <w:r w:rsidR="006E293D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0A346E" w:rsidRPr="006E293D" w:rsidRDefault="000A346E" w:rsidP="000A346E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«Соберёмся на прогулку».</w:t>
            </w:r>
          </w:p>
          <w:p w:rsidR="00227B4C" w:rsidRPr="006E293D" w:rsidRDefault="000A346E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«Что такое хорошо, что такое плохо».</w:t>
            </w:r>
          </w:p>
          <w:p w:rsidR="000A346E" w:rsidRPr="006E293D" w:rsidRDefault="000A346E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-Д/И «Полезные и вредные продукты».</w:t>
            </w:r>
          </w:p>
        </w:tc>
      </w:tr>
      <w:tr w:rsidR="00227B4C" w:rsidTr="004B38CD">
        <w:tc>
          <w:tcPr>
            <w:tcW w:w="2957" w:type="dxa"/>
          </w:tcPr>
          <w:p w:rsidR="00227B4C" w:rsidRDefault="000E113B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7" w:type="dxa"/>
          </w:tcPr>
          <w:p w:rsidR="00227B4C" w:rsidRDefault="000E113B" w:rsidP="004F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«Сменная одежда и головные уборы»</w:t>
            </w:r>
          </w:p>
        </w:tc>
        <w:tc>
          <w:tcPr>
            <w:tcW w:w="2957" w:type="dxa"/>
          </w:tcPr>
          <w:p w:rsidR="00227B4C" w:rsidRDefault="000E113B" w:rsidP="0022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Посильная помощь в создании коллекции «Цветы»</w:t>
            </w:r>
          </w:p>
        </w:tc>
        <w:tc>
          <w:tcPr>
            <w:tcW w:w="2957" w:type="dxa"/>
          </w:tcPr>
          <w:p w:rsidR="00227B4C" w:rsidRDefault="000E113B" w:rsidP="000E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Посильная помощь в создании коллекции «Насекомые» (открытки, картинки)</w:t>
            </w:r>
          </w:p>
        </w:tc>
        <w:tc>
          <w:tcPr>
            <w:tcW w:w="2958" w:type="dxa"/>
          </w:tcPr>
          <w:p w:rsidR="00227B4C" w:rsidRDefault="000E113B" w:rsidP="006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«Малыш и плавание»</w:t>
            </w:r>
          </w:p>
        </w:tc>
      </w:tr>
      <w:tr w:rsidR="000E113B" w:rsidTr="00F81015">
        <w:tc>
          <w:tcPr>
            <w:tcW w:w="14786" w:type="dxa"/>
            <w:gridSpan w:val="5"/>
          </w:tcPr>
          <w:p w:rsidR="000E113B" w:rsidRDefault="000E113B" w:rsidP="000E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Pr="004B38C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0E113B" w:rsidTr="004B38CD"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113B" w:rsidTr="004B38CD"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Погодные явления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957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насекомые</w:t>
            </w:r>
          </w:p>
        </w:tc>
        <w:tc>
          <w:tcPr>
            <w:tcW w:w="2958" w:type="dxa"/>
          </w:tcPr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57" w:type="dxa"/>
          </w:tcPr>
          <w:p w:rsidR="001F70EC" w:rsidRPr="005F5300" w:rsidRDefault="00E16F17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30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1F70EC" w:rsidRPr="005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0EC" w:rsidRPr="005F5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70EC" w:rsidRPr="005F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мокрому слою бумаги (монотипия)</w:t>
            </w:r>
          </w:p>
          <w:p w:rsidR="001F70EC" w:rsidRPr="005F5300" w:rsidRDefault="005F5300" w:rsidP="001F7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00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1F70EC" w:rsidRPr="005F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познакомить детей с приемами работы гуашью по мокрому слою. </w:t>
            </w:r>
          </w:p>
          <w:p w:rsidR="005F5300" w:rsidRDefault="00E16F17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F5300">
              <w:rPr>
                <w:rFonts w:ascii="Times New Roman" w:hAnsi="Times New Roman" w:cs="Times New Roman"/>
                <w:b/>
                <w:sz w:val="24"/>
                <w:szCs w:val="24"/>
              </w:rPr>
              <w:t>.Лепка.</w:t>
            </w:r>
            <w:r w:rsidR="001F70EC" w:rsidRPr="005F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F70EC" w:rsidRPr="005F5300" w:rsidRDefault="005F5300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1F70EC" w:rsidRPr="005F5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пруд» </w:t>
            </w:r>
          </w:p>
          <w:p w:rsidR="000E113B" w:rsidRPr="006E293D" w:rsidRDefault="005F5300" w:rsidP="006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F70EC" w:rsidRPr="005F5300">
              <w:rPr>
                <w:rFonts w:ascii="Times New Roman" w:hAnsi="Times New Roman" w:cs="Times New Roman"/>
                <w:sz w:val="24"/>
                <w:szCs w:val="24"/>
              </w:rPr>
              <w:t xml:space="preserve"> Учить оттягивать от всего куска пластилина такое количество материала, которое понадобится для моделирования шеи и головы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16F17" w:rsidRPr="005F5300" w:rsidRDefault="00E16F17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30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F70EC" w:rsidRPr="005F5300" w:rsidRDefault="005F5300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="001F70EC" w:rsidRPr="005F5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«Деревья в нашем парке».</w:t>
            </w:r>
          </w:p>
          <w:p w:rsidR="001F70EC" w:rsidRPr="005F5300" w:rsidRDefault="005F5300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1F70EC" w:rsidRPr="005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</w:t>
            </w:r>
            <w:r w:rsidR="001F70EC" w:rsidRPr="005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 работы краской по мокрому слою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6F17" w:rsidRPr="00804E86" w:rsidRDefault="00E16F17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</w:t>
            </w:r>
          </w:p>
          <w:p w:rsidR="001F70EC" w:rsidRPr="005F5300" w:rsidRDefault="005F5300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F70EC" w:rsidRPr="005F5300">
              <w:rPr>
                <w:rFonts w:ascii="Times New Roman" w:hAnsi="Times New Roman" w:cs="Times New Roman"/>
                <w:sz w:val="24"/>
                <w:szCs w:val="24"/>
              </w:rPr>
              <w:t>«Кузовок для сбора урожая»</w:t>
            </w:r>
          </w:p>
          <w:p w:rsidR="001F70EC" w:rsidRPr="005F5300" w:rsidRDefault="005F5300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F70EC" w:rsidRPr="005F5300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способом оригами создавать </w:t>
            </w:r>
          </w:p>
          <w:p w:rsidR="000E113B" w:rsidRPr="00804E86" w:rsidRDefault="006E293D" w:rsidP="005F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="001F70EC" w:rsidRPr="005F5300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можно что-то складывать</w:t>
            </w:r>
            <w:r w:rsidR="005F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F5300" w:rsidRDefault="00E16F17" w:rsidP="005F530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5F5300" w:rsidRPr="005F5300" w:rsidRDefault="005F5300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 «Лиса-кумушка и лисонька-голубушка»</w:t>
            </w:r>
          </w:p>
          <w:p w:rsidR="005F5300" w:rsidRPr="005F5300" w:rsidRDefault="006E293D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5F5300" w:rsidRPr="005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Учить рисовать, раскрывая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литературного произведения.</w:t>
            </w:r>
          </w:p>
          <w:p w:rsidR="005F5300" w:rsidRPr="006E293D" w:rsidRDefault="006E293D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5F5300" w:rsidRPr="006E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рельефная</w:t>
            </w:r>
            <w:r w:rsidR="005F5300" w:rsidRPr="006E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5F5300" w:rsidRPr="006E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«Солнышко, покажись!»</w:t>
            </w:r>
          </w:p>
          <w:p w:rsidR="005F5300" w:rsidRPr="006E293D" w:rsidRDefault="006E293D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5F5300" w:rsidRPr="006E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учить детей создавать солнечные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5300" w:rsidRPr="006E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пластиче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средствами.</w:t>
            </w:r>
          </w:p>
          <w:p w:rsidR="000E113B" w:rsidRPr="00804E86" w:rsidRDefault="000E113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F70EC" w:rsidRPr="006E293D" w:rsidRDefault="00E16F17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="001F70EC" w:rsidRPr="006E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F70EC" w:rsidRPr="006E293D" w:rsidRDefault="001F70EC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93D" w:rsidRPr="006E2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="006E293D" w:rsidRPr="006E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E2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«Белая берёза под моим окном…»</w:t>
            </w:r>
          </w:p>
          <w:p w:rsidR="001F70EC" w:rsidRPr="006E293D" w:rsidRDefault="006E293D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="001F70EC" w:rsidRPr="006E2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Учить сочетать разные изобразительные техники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E293D" w:rsidRDefault="00E16F17" w:rsidP="006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</w:t>
            </w:r>
          </w:p>
          <w:p w:rsidR="001F70EC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F70EC" w:rsidRPr="006E293D">
              <w:rPr>
                <w:rFonts w:ascii="Times New Roman" w:hAnsi="Times New Roman" w:cs="Times New Roman"/>
                <w:sz w:val="24"/>
                <w:szCs w:val="24"/>
              </w:rPr>
              <w:t>«Цветные зонтики»</w:t>
            </w:r>
          </w:p>
          <w:p w:rsidR="000E113B" w:rsidRPr="006E293D" w:rsidRDefault="006E293D" w:rsidP="006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F70EC" w:rsidRPr="006E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F70EC" w:rsidRPr="006E293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аппликативные композиции на основе пейзажных рисунков. 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Внеситуативное общение воспитателя с детьми</w:t>
            </w:r>
          </w:p>
        </w:tc>
        <w:tc>
          <w:tcPr>
            <w:tcW w:w="2957" w:type="dxa"/>
          </w:tcPr>
          <w:p w:rsidR="000E113B" w:rsidRPr="006E293D" w:rsidRDefault="00357E5F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«Полезные и вредные привычки».</w:t>
            </w:r>
          </w:p>
        </w:tc>
        <w:tc>
          <w:tcPr>
            <w:tcW w:w="2957" w:type="dxa"/>
          </w:tcPr>
          <w:p w:rsidR="000E113B" w:rsidRPr="006E293D" w:rsidRDefault="00357E5F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«Могут ли овощи принести вред организму».</w:t>
            </w:r>
          </w:p>
        </w:tc>
        <w:tc>
          <w:tcPr>
            <w:tcW w:w="2957" w:type="dxa"/>
          </w:tcPr>
          <w:p w:rsidR="000E113B" w:rsidRPr="006E293D" w:rsidRDefault="00357E5F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 xml:space="preserve">«Почему оса кусает и что </w:t>
            </w:r>
            <w:r w:rsidR="006E293D" w:rsidRPr="006E293D">
              <w:rPr>
                <w:rFonts w:ascii="Times New Roman" w:hAnsi="Times New Roman" w:cs="Times New Roman"/>
                <w:sz w:val="24"/>
                <w:szCs w:val="24"/>
              </w:rPr>
              <w:t>делать,</w:t>
            </w: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 xml:space="preserve"> чтобы этого избежать»</w:t>
            </w:r>
          </w:p>
        </w:tc>
        <w:tc>
          <w:tcPr>
            <w:tcW w:w="2958" w:type="dxa"/>
          </w:tcPr>
          <w:p w:rsidR="000E113B" w:rsidRPr="006E293D" w:rsidRDefault="00357E5F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проблемно-игровой ситуации «Что было бы, если бы в природе не было режима дня».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0E113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C" w:rsidRPr="006E293D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:rsidR="004235CC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C" w:rsidRPr="006E293D">
              <w:rPr>
                <w:rFonts w:ascii="Times New Roman" w:hAnsi="Times New Roman" w:cs="Times New Roman"/>
                <w:sz w:val="24"/>
                <w:szCs w:val="24"/>
              </w:rPr>
              <w:t>«Море волнуется раз»</w:t>
            </w:r>
          </w:p>
        </w:tc>
        <w:tc>
          <w:tcPr>
            <w:tcW w:w="2957" w:type="dxa"/>
          </w:tcPr>
          <w:p w:rsidR="000E113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39B" w:rsidRPr="006E293D">
              <w:rPr>
                <w:rFonts w:ascii="Times New Roman" w:hAnsi="Times New Roman" w:cs="Times New Roman"/>
                <w:sz w:val="24"/>
                <w:szCs w:val="24"/>
              </w:rPr>
              <w:t>«Грибники»</w:t>
            </w:r>
          </w:p>
          <w:p w:rsidR="004235CC" w:rsidRPr="006E293D" w:rsidRDefault="006E293D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35CC"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«Следопыты»</w:t>
            </w:r>
          </w:p>
          <w:p w:rsidR="00BA039B" w:rsidRPr="006E293D" w:rsidRDefault="00BA039B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E113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039B"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и волк»</w:t>
            </w:r>
          </w:p>
          <w:p w:rsidR="00BA039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039B"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«Мышеловка»</w:t>
            </w:r>
          </w:p>
        </w:tc>
        <w:tc>
          <w:tcPr>
            <w:tcW w:w="2958" w:type="dxa"/>
          </w:tcPr>
          <w:p w:rsidR="000E113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039B"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«Уголки»</w:t>
            </w:r>
          </w:p>
          <w:p w:rsidR="00BA039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39B" w:rsidRPr="006E293D">
              <w:rPr>
                <w:rFonts w:ascii="Times New Roman" w:hAnsi="Times New Roman" w:cs="Times New Roman"/>
                <w:sz w:val="24"/>
                <w:szCs w:val="24"/>
              </w:rPr>
              <w:t>«Золотые ворота»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театральный досуг</w:t>
            </w:r>
          </w:p>
        </w:tc>
        <w:tc>
          <w:tcPr>
            <w:tcW w:w="2957" w:type="dxa"/>
          </w:tcPr>
          <w:p w:rsidR="006A728F" w:rsidRPr="006E293D" w:rsidRDefault="006A728F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А.Прокофьев «Вечером».</w:t>
            </w:r>
          </w:p>
          <w:p w:rsidR="006A728F" w:rsidRPr="006E293D" w:rsidRDefault="006A728F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Т.Дубовкина «Утро, день, вечер, ночь».</w:t>
            </w:r>
          </w:p>
          <w:p w:rsidR="000E113B" w:rsidRPr="006E293D" w:rsidRDefault="006A728F" w:rsidP="006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 частях суток.</w:t>
            </w:r>
          </w:p>
        </w:tc>
        <w:tc>
          <w:tcPr>
            <w:tcW w:w="2957" w:type="dxa"/>
          </w:tcPr>
          <w:p w:rsidR="00682495" w:rsidRPr="006E293D" w:rsidRDefault="00682495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Е.Трутнева «Грибы».</w:t>
            </w:r>
          </w:p>
          <w:p w:rsidR="00682495" w:rsidRPr="006E293D" w:rsidRDefault="00682495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Е. Спирина «Что в корзинке у Алёнки».</w:t>
            </w:r>
          </w:p>
          <w:p w:rsidR="000E113B" w:rsidRPr="006E293D" w:rsidRDefault="006E293D" w:rsidP="006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2495"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Н, Кончаловская «Удивительный огород».</w:t>
            </w:r>
          </w:p>
        </w:tc>
        <w:tc>
          <w:tcPr>
            <w:tcW w:w="2957" w:type="dxa"/>
          </w:tcPr>
          <w:p w:rsidR="006A728F" w:rsidRPr="006E293D" w:rsidRDefault="006A728F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К. Чуковский «Айболит».</w:t>
            </w:r>
          </w:p>
          <w:p w:rsidR="006A728F" w:rsidRPr="006E293D" w:rsidRDefault="006A728F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С.Михалков «Про мимозу».</w:t>
            </w:r>
          </w:p>
          <w:p w:rsidR="000E113B" w:rsidRPr="006E293D" w:rsidRDefault="006E293D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6E293D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«Спор животных» к. Ушинского</w:t>
            </w:r>
          </w:p>
        </w:tc>
        <w:tc>
          <w:tcPr>
            <w:tcW w:w="2958" w:type="dxa"/>
          </w:tcPr>
          <w:p w:rsidR="000A346E" w:rsidRPr="006E293D" w:rsidRDefault="000A346E" w:rsidP="006E293D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Братья Гримм «Горшок каши».</w:t>
            </w:r>
          </w:p>
          <w:p w:rsidR="000E113B" w:rsidRPr="006E293D" w:rsidRDefault="000A346E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об умывальных принадлежностях.</w:t>
            </w:r>
          </w:p>
          <w:p w:rsidR="000A346E" w:rsidRPr="006E293D" w:rsidRDefault="000A346E" w:rsidP="006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957" w:type="dxa"/>
          </w:tcPr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трудовая деятельность воспитателя с детьми на огороде, в цветнике.</w:t>
            </w:r>
          </w:p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0E113B" w:rsidRPr="006E293D" w:rsidRDefault="00E16F17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7" w:type="dxa"/>
          </w:tcPr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0E113B" w:rsidRPr="006E293D" w:rsidRDefault="00E16F17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7" w:type="dxa"/>
          </w:tcPr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0E113B" w:rsidRPr="006E293D" w:rsidRDefault="00E16F17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8" w:type="dxa"/>
          </w:tcPr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6E293D" w:rsidRDefault="003C2EB1" w:rsidP="006E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0E113B" w:rsidRPr="006E293D" w:rsidRDefault="00E16F17" w:rsidP="006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D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и досуг</w:t>
            </w:r>
          </w:p>
        </w:tc>
        <w:tc>
          <w:tcPr>
            <w:tcW w:w="2957" w:type="dxa"/>
          </w:tcPr>
          <w:p w:rsidR="00357E5F" w:rsidRPr="00722508" w:rsidRDefault="00357E5F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Музыкально-физкультурный досуг «Съедобные и ядовитые грибы».</w:t>
            </w:r>
          </w:p>
          <w:p w:rsidR="000E113B" w:rsidRPr="00722508" w:rsidRDefault="000E113B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E113B" w:rsidRPr="00722508" w:rsidRDefault="00357E5F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>Развлечение по пожарной безопасности «</w:t>
            </w:r>
            <w:r w:rsidR="00682495" w:rsidRPr="00722508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 xml:space="preserve"> пожарники»</w:t>
            </w:r>
          </w:p>
        </w:tc>
        <w:tc>
          <w:tcPr>
            <w:tcW w:w="2957" w:type="dxa"/>
          </w:tcPr>
          <w:p w:rsidR="00357E5F" w:rsidRPr="00722508" w:rsidRDefault="00357E5F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 гостях у Мишки».</w:t>
            </w:r>
          </w:p>
          <w:p w:rsidR="000E113B" w:rsidRPr="00722508" w:rsidRDefault="000E113B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E113B" w:rsidRPr="00722508" w:rsidRDefault="00BA039B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«Праздник скакалки»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57" w:type="dxa"/>
          </w:tcPr>
          <w:p w:rsidR="000E113B" w:rsidRPr="00722508" w:rsidRDefault="00E16F17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</w:t>
            </w:r>
          </w:p>
        </w:tc>
        <w:tc>
          <w:tcPr>
            <w:tcW w:w="2957" w:type="dxa"/>
          </w:tcPr>
          <w:p w:rsidR="000E113B" w:rsidRPr="00722508" w:rsidRDefault="00E16F17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722508" w:rsidRPr="00722508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</w:p>
        </w:tc>
        <w:tc>
          <w:tcPr>
            <w:tcW w:w="2957" w:type="dxa"/>
          </w:tcPr>
          <w:p w:rsidR="000E113B" w:rsidRPr="00722508" w:rsidRDefault="00721B4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>Наблюдение за бабочками</w:t>
            </w:r>
          </w:p>
        </w:tc>
        <w:tc>
          <w:tcPr>
            <w:tcW w:w="2958" w:type="dxa"/>
          </w:tcPr>
          <w:p w:rsidR="000E113B" w:rsidRPr="00722508" w:rsidRDefault="00721B4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человека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 - исследовательская деятельность</w:t>
            </w:r>
          </w:p>
        </w:tc>
        <w:tc>
          <w:tcPr>
            <w:tcW w:w="2957" w:type="dxa"/>
          </w:tcPr>
          <w:p w:rsidR="004235CC" w:rsidRPr="00722508" w:rsidRDefault="004235CC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«Почему день сменяет ночь».</w:t>
            </w:r>
          </w:p>
          <w:p w:rsidR="000E113B" w:rsidRPr="00722508" w:rsidRDefault="000E113B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235CC" w:rsidRPr="00722508" w:rsidRDefault="00722508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4235CC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«Посадка лука в разных условиях».</w:t>
            </w:r>
          </w:p>
          <w:p w:rsidR="000E113B" w:rsidRPr="00722508" w:rsidRDefault="000E113B" w:rsidP="00722508">
            <w:pPr>
              <w:tabs>
                <w:tab w:val="left" w:pos="252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E113B" w:rsidRPr="00722508" w:rsidRDefault="004235CC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sz w:val="24"/>
                <w:szCs w:val="24"/>
              </w:rPr>
              <w:t>«Как кошка чистить шерстку?»</w:t>
            </w:r>
          </w:p>
        </w:tc>
        <w:tc>
          <w:tcPr>
            <w:tcW w:w="2958" w:type="dxa"/>
          </w:tcPr>
          <w:p w:rsidR="004235CC" w:rsidRPr="00722508" w:rsidRDefault="004235CC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«Изготовление продуктов из солёного теста».</w:t>
            </w:r>
          </w:p>
          <w:p w:rsidR="000E113B" w:rsidRPr="00722508" w:rsidRDefault="000E113B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</w:t>
            </w:r>
          </w:p>
        </w:tc>
        <w:tc>
          <w:tcPr>
            <w:tcW w:w="2957" w:type="dxa"/>
          </w:tcPr>
          <w:p w:rsidR="000A346E" w:rsidRPr="00722508" w:rsidRDefault="000A346E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-Д/И «Когда это бывает».</w:t>
            </w:r>
          </w:p>
          <w:p w:rsidR="000A346E" w:rsidRPr="00722508" w:rsidRDefault="000A346E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Игра-имитация «Моё утро».</w:t>
            </w:r>
          </w:p>
          <w:p w:rsidR="000E113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722508">
              <w:rPr>
                <w:rFonts w:ascii="Times New Roman" w:hAnsi="Times New Roman" w:cs="Times New Roman"/>
                <w:sz w:val="24"/>
                <w:szCs w:val="24"/>
              </w:rPr>
              <w:t>Игра «Что напутал художник»</w:t>
            </w:r>
          </w:p>
        </w:tc>
        <w:tc>
          <w:tcPr>
            <w:tcW w:w="2957" w:type="dxa"/>
          </w:tcPr>
          <w:p w:rsidR="000E113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«Съедобный грибок положи в кузовок»</w:t>
            </w:r>
          </w:p>
          <w:p w:rsidR="000A346E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«Что растет в лесу?»,</w:t>
            </w:r>
          </w:p>
          <w:p w:rsidR="000A346E" w:rsidRPr="00722508" w:rsidRDefault="000A346E" w:rsidP="00722508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«Вершки и корешки».</w:t>
            </w:r>
          </w:p>
        </w:tc>
        <w:tc>
          <w:tcPr>
            <w:tcW w:w="2957" w:type="dxa"/>
          </w:tcPr>
          <w:p w:rsidR="000E113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722508">
              <w:rPr>
                <w:rFonts w:ascii="Times New Roman" w:hAnsi="Times New Roman" w:cs="Times New Roman"/>
                <w:sz w:val="24"/>
                <w:szCs w:val="24"/>
              </w:rPr>
              <w:t>«Доведи малыша до мамы »</w:t>
            </w:r>
          </w:p>
          <w:p w:rsidR="009A305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722508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</w:t>
            </w:r>
          </w:p>
          <w:p w:rsidR="009A305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722508"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2958" w:type="dxa"/>
          </w:tcPr>
          <w:p w:rsidR="000E113B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«Береги природу»</w:t>
            </w:r>
          </w:p>
          <w:p w:rsidR="000A346E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 «Сажаем огород».</w:t>
            </w:r>
          </w:p>
          <w:p w:rsidR="000A346E" w:rsidRPr="00722508" w:rsidRDefault="00722508" w:rsidP="007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«Лото», «Домино».</w:t>
            </w:r>
          </w:p>
        </w:tc>
      </w:tr>
      <w:tr w:rsidR="000E113B" w:rsidTr="004B38CD">
        <w:tc>
          <w:tcPr>
            <w:tcW w:w="2957" w:type="dxa"/>
          </w:tcPr>
          <w:p w:rsidR="000E113B" w:rsidRDefault="000E113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7" w:type="dxa"/>
          </w:tcPr>
          <w:p w:rsidR="000E113B" w:rsidRPr="00722508" w:rsidRDefault="003C2EB1" w:rsidP="00722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 «Опасность в лесу»</w:t>
            </w:r>
          </w:p>
        </w:tc>
        <w:tc>
          <w:tcPr>
            <w:tcW w:w="2957" w:type="dxa"/>
          </w:tcPr>
          <w:p w:rsidR="000E113B" w:rsidRPr="00722508" w:rsidRDefault="009A305B" w:rsidP="00722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« Самый полезный овощ»; создание книги  рецептов из овощей.</w:t>
            </w:r>
          </w:p>
        </w:tc>
        <w:tc>
          <w:tcPr>
            <w:tcW w:w="2957" w:type="dxa"/>
          </w:tcPr>
          <w:p w:rsidR="000E113B" w:rsidRPr="00722508" w:rsidRDefault="009A305B" w:rsidP="00722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альбома насмотренности «Собаки разных пород»</w:t>
            </w:r>
          </w:p>
        </w:tc>
        <w:tc>
          <w:tcPr>
            <w:tcW w:w="2958" w:type="dxa"/>
          </w:tcPr>
          <w:p w:rsidR="003C2EB1" w:rsidRPr="00722508" w:rsidRDefault="003C2EB1" w:rsidP="0072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«Растим будущего читателя».</w:t>
            </w:r>
          </w:p>
          <w:p w:rsidR="000E113B" w:rsidRPr="00722508" w:rsidRDefault="000E113B" w:rsidP="00722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39B" w:rsidTr="002E03A9">
        <w:tc>
          <w:tcPr>
            <w:tcW w:w="14786" w:type="dxa"/>
            <w:gridSpan w:val="5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A039B" w:rsidTr="004B38CD"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A039B" w:rsidTr="004B38CD"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Погодные явления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957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насекомые</w:t>
            </w:r>
          </w:p>
        </w:tc>
        <w:tc>
          <w:tcPr>
            <w:tcW w:w="2958" w:type="dxa"/>
          </w:tcPr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57" w:type="dxa"/>
          </w:tcPr>
          <w:p w:rsidR="00722508" w:rsidRDefault="00E16F17" w:rsidP="005F5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="005F5300" w:rsidRPr="003B030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22508" w:rsidRDefault="00722508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«Летнее небо»</w:t>
            </w:r>
          </w:p>
          <w:p w:rsidR="005F5300" w:rsidRPr="00722508" w:rsidRDefault="00722508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5F5300" w:rsidRPr="0072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Создать условия для свободного экспериментиро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с акварельными красками.</w:t>
            </w:r>
          </w:p>
          <w:p w:rsidR="00E16F17" w:rsidRPr="00804E86" w:rsidRDefault="00E16F17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2.Лепка.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1F70EC" w:rsidRPr="00722508">
              <w:rPr>
                <w:rFonts w:ascii="Times New Roman" w:hAnsi="Times New Roman" w:cs="Times New Roman"/>
                <w:bCs/>
                <w:sz w:val="24"/>
                <w:szCs w:val="24"/>
              </w:rPr>
              <w:t>«Муравьишки в муравейнике».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F70EC" w:rsidRPr="00722508">
              <w:rPr>
                <w:rFonts w:ascii="Times New Roman" w:hAnsi="Times New Roman" w:cs="Times New Roman"/>
                <w:sz w:val="24"/>
                <w:szCs w:val="24"/>
              </w:rPr>
              <w:t xml:space="preserve">: Учить лепить мелких животных (насекомых), передавая характерные особенности строения и окраски. </w:t>
            </w:r>
          </w:p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22508" w:rsidRDefault="00E16F17" w:rsidP="001F70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="001F70EC" w:rsidRPr="003B030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Тема: </w:t>
            </w:r>
            <w:r w:rsidR="001F70EC" w:rsidRPr="00722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созрело в огороде»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</w:t>
            </w:r>
            <w:r w:rsidR="001F70EC" w:rsidRPr="0072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учить передавать в рисунке  форму, цвет и характе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рные особенности овощей.</w:t>
            </w:r>
          </w:p>
          <w:p w:rsidR="00E16F17" w:rsidRPr="00804E86" w:rsidRDefault="00E16F17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Тема: </w:t>
            </w:r>
            <w:r w:rsidR="001F70EC" w:rsidRPr="00722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Наша ферма».</w:t>
            </w:r>
          </w:p>
          <w:p w:rsidR="001F70EC" w:rsidRPr="00722508" w:rsidRDefault="00722508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1F70EC" w:rsidRPr="0072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показать возможность создания образов разных животных на одной ос</w:t>
            </w:r>
            <w:r w:rsid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из овалов разной величины.</w:t>
            </w:r>
          </w:p>
          <w:p w:rsidR="00BA039B" w:rsidRPr="00804E86" w:rsidRDefault="00BA039B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F70EC" w:rsidRPr="00305734" w:rsidRDefault="00E16F17" w:rsidP="001F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5734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 w:rsidR="001F70EC" w:rsidRPr="00305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70EC" w:rsidRPr="003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мокрому слою бумаги (монотипия)</w:t>
            </w:r>
          </w:p>
          <w:p w:rsidR="001F70EC" w:rsidRPr="00305734" w:rsidRDefault="00305734" w:rsidP="001F7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1F70EC" w:rsidRPr="00305734">
              <w:rPr>
                <w:rFonts w:ascii="Times New Roman" w:eastAsia="Calibri" w:hAnsi="Times New Roman" w:cs="Times New Roman"/>
                <w:sz w:val="24"/>
                <w:szCs w:val="24"/>
              </w:rPr>
              <w:t>: Побуждать к самостоятельному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озданию художественных образов.</w:t>
            </w:r>
          </w:p>
          <w:p w:rsidR="00305734" w:rsidRDefault="00E16F17" w:rsidP="001F70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2.Лепка.</w:t>
            </w:r>
            <w:r w:rsidR="001F70EC" w:rsidRPr="003B030F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  <w:p w:rsidR="001F70EC" w:rsidRPr="00305734" w:rsidRDefault="00305734" w:rsidP="001F70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1F70EC" w:rsidRPr="00305734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«Домашний питомец»</w:t>
            </w:r>
          </w:p>
          <w:p w:rsidR="00E16F17" w:rsidRPr="00305734" w:rsidRDefault="00305734" w:rsidP="00305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70EC"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несложную сюжетную композицию из однородных объектов, различающихся по величине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пропорциям. Развивать глазомер</w:t>
            </w:r>
          </w:p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34" w:rsidRPr="00804E86" w:rsidRDefault="00305734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05734" w:rsidRDefault="00E16F17" w:rsidP="005F53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="005F5300" w:rsidRPr="003B030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F5300" w:rsidRPr="00305734" w:rsidRDefault="00305734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Тема: </w:t>
            </w:r>
            <w:r w:rsidR="005F5300" w:rsidRPr="0030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«Бабочка-красавица».</w:t>
            </w:r>
          </w:p>
          <w:p w:rsidR="005F5300" w:rsidRPr="00305734" w:rsidRDefault="00305734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5F5300" w:rsidRP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учить детей получать изображение, применяя монотипию. </w:t>
            </w:r>
          </w:p>
          <w:p w:rsidR="00E16F17" w:rsidRPr="00804E86" w:rsidRDefault="00E16F17" w:rsidP="00E1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86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2.Аппликация.</w:t>
            </w:r>
          </w:p>
          <w:p w:rsidR="005F5300" w:rsidRPr="00305734" w:rsidRDefault="00305734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Тема: </w:t>
            </w:r>
            <w:r w:rsidR="005F5300" w:rsidRPr="0030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Летний </w:t>
            </w:r>
            <w:r w:rsidR="005F5300" w:rsidRPr="0030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букет»</w:t>
            </w:r>
            <w:r w:rsidR="005F5300" w:rsidRP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F5300" w:rsidRPr="00305734" w:rsidRDefault="00305734" w:rsidP="005F5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5F5300" w:rsidRP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учить детей вырезать цветы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5300" w:rsidRP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листья из бумаж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квадратов и прямоугольников.</w:t>
            </w:r>
            <w:r w:rsidR="005F5300" w:rsidRPr="0030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039B" w:rsidRPr="00804E86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Внеситуативное общение воспитателя с детьми</w:t>
            </w:r>
          </w:p>
        </w:tc>
        <w:tc>
          <w:tcPr>
            <w:tcW w:w="2957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верные друзья</w:t>
            </w: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 солнце воздух и вода</w:t>
            </w: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57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«Ох уж эти ягодки»</w:t>
            </w:r>
          </w:p>
        </w:tc>
        <w:tc>
          <w:tcPr>
            <w:tcW w:w="2957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Чтение сказки про дворовых собак</w:t>
            </w:r>
          </w:p>
        </w:tc>
        <w:tc>
          <w:tcPr>
            <w:tcW w:w="2958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проблемно-игровой ситуации «Может ли человек прожить без дыхания».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</w:t>
            </w:r>
            <w:r w:rsidR="004235CC"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 пруда тишина»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 в след».</w:t>
            </w:r>
          </w:p>
        </w:tc>
        <w:tc>
          <w:tcPr>
            <w:tcW w:w="2957" w:type="dxa"/>
          </w:tcPr>
          <w:p w:rsidR="004235CC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«Разведчики»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желуди»:</w:t>
            </w:r>
          </w:p>
        </w:tc>
        <w:tc>
          <w:tcPr>
            <w:tcW w:w="2957" w:type="dxa"/>
          </w:tcPr>
          <w:p w:rsidR="004235CC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«Охотники и утки»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2958" w:type="dxa"/>
          </w:tcPr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039B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«Классики»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039B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«Прятки»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театральный досуг</w:t>
            </w:r>
          </w:p>
        </w:tc>
        <w:tc>
          <w:tcPr>
            <w:tcW w:w="2957" w:type="dxa"/>
          </w:tcPr>
          <w:p w:rsidR="006A728F" w:rsidRPr="00305734" w:rsidRDefault="006A728F" w:rsidP="00305734">
            <w:pPr>
              <w:tabs>
                <w:tab w:val="left" w:pos="252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 явлениях неживой природы.</w:t>
            </w:r>
          </w:p>
          <w:p w:rsidR="006A728F" w:rsidRPr="00305734" w:rsidRDefault="00305734" w:rsidP="00305734">
            <w:pPr>
              <w:tabs>
                <w:tab w:val="left" w:pos="252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Я. Аким «Лето»</w:t>
            </w:r>
          </w:p>
          <w:p w:rsidR="006A728F" w:rsidRPr="00305734" w:rsidRDefault="00305734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З. Бардадым «Плыли над крыле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ком белые 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BA039B" w:rsidRPr="00305734" w:rsidRDefault="00BA039B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2495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У .Рашид «Наш сад».</w:t>
            </w:r>
          </w:p>
          <w:p w:rsidR="00682495" w:rsidRPr="00305734" w:rsidRDefault="00682495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-Загадки об овощах и фруктах.</w:t>
            </w:r>
          </w:p>
          <w:p w:rsidR="00682495" w:rsidRPr="00305734" w:rsidRDefault="00682495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В. Катаев «Цветик-семицветик».</w:t>
            </w:r>
          </w:p>
        </w:tc>
        <w:tc>
          <w:tcPr>
            <w:tcW w:w="2957" w:type="dxa"/>
          </w:tcPr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</w:t>
            </w:r>
          </w:p>
          <w:p w:rsidR="006A728F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-Н. Байрамов «П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тичья песе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6A728F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«Пожар в лесу»</w:t>
            </w:r>
          </w:p>
          <w:p w:rsidR="006A728F" w:rsidRPr="00305734" w:rsidRDefault="006A728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А. Босоев «Кран великан»</w:t>
            </w:r>
          </w:p>
          <w:p w:rsidR="006A728F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труде взрослых</w:t>
            </w:r>
          </w:p>
          <w:p w:rsidR="006A728F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>Л.Н.Толстой «Старик сажал яблони»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957" w:type="dxa"/>
          </w:tcPr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F17" w:rsidRPr="00305734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7" w:type="dxa"/>
          </w:tcPr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F17" w:rsidRPr="00305734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7" w:type="dxa"/>
          </w:tcPr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перекапывание песка;</w:t>
            </w:r>
          </w:p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мусора с участка;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F17" w:rsidRPr="00305734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58" w:type="dxa"/>
          </w:tcPr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урожая на огороде;</w:t>
            </w:r>
          </w:p>
          <w:p w:rsidR="003C2EB1" w:rsidRPr="00305734" w:rsidRDefault="003C2EB1" w:rsidP="00305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перекопка грядок;</w:t>
            </w:r>
          </w:p>
          <w:p w:rsidR="00BA039B" w:rsidRPr="00305734" w:rsidRDefault="00305734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F17" w:rsidRPr="00305734"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и досуг</w:t>
            </w:r>
          </w:p>
        </w:tc>
        <w:tc>
          <w:tcPr>
            <w:tcW w:w="2957" w:type="dxa"/>
          </w:tcPr>
          <w:p w:rsidR="004235CC" w:rsidRPr="00305734" w:rsidRDefault="00357E5F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праздник «Морская душа» (с родителями).</w:t>
            </w:r>
          </w:p>
        </w:tc>
        <w:tc>
          <w:tcPr>
            <w:tcW w:w="2957" w:type="dxa"/>
          </w:tcPr>
          <w:p w:rsidR="004235CC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Развлечение по правилам дорожного движения «</w:t>
            </w:r>
            <w:r w:rsidR="006A728F"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пешеход»</w:t>
            </w:r>
          </w:p>
        </w:tc>
        <w:tc>
          <w:tcPr>
            <w:tcW w:w="2957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«Мы на Севере живём».</w:t>
            </w:r>
          </w:p>
        </w:tc>
        <w:tc>
          <w:tcPr>
            <w:tcW w:w="2958" w:type="dxa"/>
          </w:tcPr>
          <w:p w:rsidR="00BA039B" w:rsidRPr="00305734" w:rsidRDefault="00357E5F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«Путешествие в страну чистоты и здоровья».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57" w:type="dxa"/>
          </w:tcPr>
          <w:p w:rsidR="00BA039B" w:rsidRPr="00305734" w:rsidRDefault="00721B48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</w:tc>
        <w:tc>
          <w:tcPr>
            <w:tcW w:w="2957" w:type="dxa"/>
          </w:tcPr>
          <w:p w:rsidR="00BA039B" w:rsidRPr="00305734" w:rsidRDefault="00721B48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Наблюдение за посадками в огороде</w:t>
            </w:r>
          </w:p>
        </w:tc>
        <w:tc>
          <w:tcPr>
            <w:tcW w:w="2957" w:type="dxa"/>
          </w:tcPr>
          <w:p w:rsidR="00BA039B" w:rsidRPr="00305734" w:rsidRDefault="00721B48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</w:t>
            </w:r>
          </w:p>
        </w:tc>
        <w:tc>
          <w:tcPr>
            <w:tcW w:w="2958" w:type="dxa"/>
          </w:tcPr>
          <w:p w:rsidR="00BA039B" w:rsidRPr="00305734" w:rsidRDefault="00721B48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 - исследовательская деятельность</w:t>
            </w:r>
          </w:p>
        </w:tc>
        <w:tc>
          <w:tcPr>
            <w:tcW w:w="2957" w:type="dxa"/>
          </w:tcPr>
          <w:p w:rsidR="004235CC" w:rsidRPr="00305734" w:rsidRDefault="00305734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«Сделаем воду чистой»</w:t>
            </w:r>
          </w:p>
          <w:p w:rsidR="00BA039B" w:rsidRPr="00305734" w:rsidRDefault="00BA039B" w:rsidP="00305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A039B" w:rsidRPr="00305734" w:rsidRDefault="004235CC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«Заварим воду чаем, ромашкой, мятой, смородиной».</w:t>
            </w:r>
          </w:p>
        </w:tc>
        <w:tc>
          <w:tcPr>
            <w:tcW w:w="2957" w:type="dxa"/>
          </w:tcPr>
          <w:p w:rsidR="00BA039B" w:rsidRPr="00305734" w:rsidRDefault="004235C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«Почему бабочка такая разноцветная?»</w:t>
            </w:r>
          </w:p>
        </w:tc>
        <w:tc>
          <w:tcPr>
            <w:tcW w:w="2958" w:type="dxa"/>
          </w:tcPr>
          <w:p w:rsidR="004235CC" w:rsidRPr="00305734" w:rsidRDefault="004235CC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2. «Как получить мыльные пузыри».</w:t>
            </w:r>
          </w:p>
          <w:p w:rsidR="00BA039B" w:rsidRPr="00305734" w:rsidRDefault="00BA039B" w:rsidP="00305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39B" w:rsidTr="002A0C4C">
        <w:trPr>
          <w:trHeight w:val="1376"/>
        </w:trPr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957" w:type="dxa"/>
          </w:tcPr>
          <w:p w:rsidR="00BA039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«Времена года»</w:t>
            </w:r>
          </w:p>
          <w:p w:rsidR="009A305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«Кто первый заметить изменения»</w:t>
            </w:r>
          </w:p>
          <w:p w:rsidR="009A305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734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ем спрошу»</w:t>
            </w:r>
          </w:p>
        </w:tc>
        <w:tc>
          <w:tcPr>
            <w:tcW w:w="2957" w:type="dxa"/>
          </w:tcPr>
          <w:p w:rsidR="00BA039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46E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овощи по цвету, форме, вкусу».</w:t>
            </w:r>
          </w:p>
          <w:p w:rsidR="000A346E" w:rsidRPr="00305734" w:rsidRDefault="000A346E" w:rsidP="00305734">
            <w:pPr>
              <w:tabs>
                <w:tab w:val="left" w:pos="252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-Д/И «Когда это бывает».</w:t>
            </w:r>
          </w:p>
          <w:p w:rsidR="009A305B" w:rsidRPr="00305734" w:rsidRDefault="002A0C4C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«Сад и огород»</w:t>
            </w:r>
          </w:p>
          <w:p w:rsidR="000A346E" w:rsidRPr="00305734" w:rsidRDefault="000A346E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039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35CC"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«У медвежонка день рождения».</w:t>
            </w:r>
          </w:p>
          <w:p w:rsidR="009A305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-«Кого не 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стала?»</w:t>
            </w:r>
          </w:p>
          <w:p w:rsidR="009A305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5B" w:rsidRPr="00305734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«Сороконожки»</w:t>
            </w:r>
          </w:p>
        </w:tc>
        <w:tc>
          <w:tcPr>
            <w:tcW w:w="2958" w:type="dxa"/>
          </w:tcPr>
          <w:p w:rsidR="000A346E" w:rsidRPr="00305734" w:rsidRDefault="000A346E" w:rsidP="00305734">
            <w:pPr>
              <w:tabs>
                <w:tab w:val="left" w:pos="252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sz w:val="24"/>
                <w:szCs w:val="24"/>
              </w:rPr>
              <w:t>- «Если малыш поранился», «Как избежать неприятностей».</w:t>
            </w:r>
          </w:p>
          <w:p w:rsidR="00BA039B" w:rsidRPr="00305734" w:rsidRDefault="002A0C4C" w:rsidP="0030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A346E"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на цветовой модели «Цветной домик»</w:t>
            </w:r>
          </w:p>
        </w:tc>
      </w:tr>
      <w:tr w:rsidR="00BA039B" w:rsidTr="004B38CD">
        <w:tc>
          <w:tcPr>
            <w:tcW w:w="2957" w:type="dxa"/>
          </w:tcPr>
          <w:p w:rsidR="00BA039B" w:rsidRDefault="00BA039B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7" w:type="dxa"/>
          </w:tcPr>
          <w:p w:rsidR="009A305B" w:rsidRPr="00305734" w:rsidRDefault="009A305B" w:rsidP="009A30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альбома </w:t>
            </w:r>
          </w:p>
          <w:p w:rsidR="009A305B" w:rsidRPr="00305734" w:rsidRDefault="009A305B" w:rsidP="009A30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Дорога домой»</w:t>
            </w:r>
          </w:p>
          <w:p w:rsidR="00BA039B" w:rsidRPr="00305734" w:rsidRDefault="00BA039B" w:rsidP="00FB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A039B" w:rsidRPr="00305734" w:rsidRDefault="009A305B" w:rsidP="002A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«Будь здоров»</w:t>
            </w:r>
          </w:p>
        </w:tc>
        <w:tc>
          <w:tcPr>
            <w:tcW w:w="2957" w:type="dxa"/>
          </w:tcPr>
          <w:p w:rsidR="00BA039B" w:rsidRPr="00305734" w:rsidRDefault="003C2EB1" w:rsidP="002A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Предложить подобрать картинки для  альбома «Ферма», «Дикие животные нашего края»</w:t>
            </w:r>
          </w:p>
        </w:tc>
        <w:tc>
          <w:tcPr>
            <w:tcW w:w="2958" w:type="dxa"/>
          </w:tcPr>
          <w:p w:rsidR="003C2EB1" w:rsidRPr="00305734" w:rsidRDefault="003C2EB1" w:rsidP="002A0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коллажа на тему      « Как я провёл лето».</w:t>
            </w:r>
          </w:p>
          <w:p w:rsidR="003C2EB1" w:rsidRPr="00305734" w:rsidRDefault="003C2EB1" w:rsidP="002A0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Фотоальбом на тему: </w:t>
            </w:r>
          </w:p>
          <w:p w:rsidR="00BA039B" w:rsidRPr="00305734" w:rsidRDefault="003C2EB1" w:rsidP="002A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Летний отдых».</w:t>
            </w:r>
          </w:p>
        </w:tc>
      </w:tr>
    </w:tbl>
    <w:p w:rsidR="004B38CD" w:rsidRPr="004B38CD" w:rsidRDefault="004B38CD" w:rsidP="0063183F">
      <w:pPr>
        <w:rPr>
          <w:rFonts w:ascii="Times New Roman" w:hAnsi="Times New Roman" w:cs="Times New Roman"/>
          <w:sz w:val="24"/>
          <w:szCs w:val="24"/>
        </w:rPr>
      </w:pPr>
    </w:p>
    <w:sectPr w:rsidR="004B38CD" w:rsidRPr="004B38CD" w:rsidSect="009E23D0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000000" w:themeColor="text1"/>
        <w:left w:val="doubleWave" w:sz="6" w:space="24" w:color="000000" w:themeColor="text1"/>
        <w:bottom w:val="doubleWave" w:sz="6" w:space="24" w:color="000000" w:themeColor="text1"/>
        <w:right w:val="doubleWave" w:sz="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2C8"/>
    <w:multiLevelType w:val="hybridMultilevel"/>
    <w:tmpl w:val="5C38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3C08"/>
    <w:multiLevelType w:val="hybridMultilevel"/>
    <w:tmpl w:val="7C80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611C2"/>
    <w:multiLevelType w:val="hybridMultilevel"/>
    <w:tmpl w:val="BA7CDB94"/>
    <w:lvl w:ilvl="0" w:tplc="61AC77C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4E0751A"/>
    <w:multiLevelType w:val="hybridMultilevel"/>
    <w:tmpl w:val="5EAE99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23D0"/>
    <w:rsid w:val="00033116"/>
    <w:rsid w:val="000A346E"/>
    <w:rsid w:val="000E113B"/>
    <w:rsid w:val="00193074"/>
    <w:rsid w:val="001F70EC"/>
    <w:rsid w:val="00227B4C"/>
    <w:rsid w:val="00267661"/>
    <w:rsid w:val="002A0C4C"/>
    <w:rsid w:val="002C07B9"/>
    <w:rsid w:val="00305734"/>
    <w:rsid w:val="00357E5F"/>
    <w:rsid w:val="00397F76"/>
    <w:rsid w:val="003C2EB1"/>
    <w:rsid w:val="004032B9"/>
    <w:rsid w:val="004235CC"/>
    <w:rsid w:val="00432E19"/>
    <w:rsid w:val="004B38CD"/>
    <w:rsid w:val="004F013A"/>
    <w:rsid w:val="004F78FA"/>
    <w:rsid w:val="005F5300"/>
    <w:rsid w:val="0063183F"/>
    <w:rsid w:val="00682495"/>
    <w:rsid w:val="006A728F"/>
    <w:rsid w:val="006B102D"/>
    <w:rsid w:val="006E293D"/>
    <w:rsid w:val="00721B48"/>
    <w:rsid w:val="00722508"/>
    <w:rsid w:val="00804E86"/>
    <w:rsid w:val="009A305B"/>
    <w:rsid w:val="009E23D0"/>
    <w:rsid w:val="00BA039B"/>
    <w:rsid w:val="00D115F2"/>
    <w:rsid w:val="00DB3031"/>
    <w:rsid w:val="00DB68EA"/>
    <w:rsid w:val="00E16F17"/>
    <w:rsid w:val="00E45870"/>
    <w:rsid w:val="00EF451E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2D"/>
  </w:style>
  <w:style w:type="paragraph" w:styleId="1">
    <w:name w:val="heading 1"/>
    <w:basedOn w:val="a"/>
    <w:next w:val="a"/>
    <w:link w:val="10"/>
    <w:qFormat/>
    <w:rsid w:val="009E2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E23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E23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3D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E23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E23D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31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3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5BC94D-82F9-4396-8BFC-584FC97B82E5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2823321-CA93-45E2-BDB3-B79B53632008}">
      <dgm:prSet phldrT="[Текст]" custT="1"/>
      <dgm:spPr/>
      <dgm:t>
        <a:bodyPr/>
        <a:lstStyle/>
        <a:p>
          <a:r>
            <a:rPr lang="ru-RU" sz="3600"/>
            <a:t>Задачи</a:t>
          </a:r>
        </a:p>
      </dgm:t>
    </dgm:pt>
    <dgm:pt modelId="{B60723CD-A296-42D0-ABC8-9B164B4954B6}" type="parTrans" cxnId="{0AF45FCE-7FB3-4170-A065-FEB01AA66A05}">
      <dgm:prSet/>
      <dgm:spPr/>
      <dgm:t>
        <a:bodyPr/>
        <a:lstStyle/>
        <a:p>
          <a:endParaRPr lang="ru-RU"/>
        </a:p>
      </dgm:t>
    </dgm:pt>
    <dgm:pt modelId="{B266D22F-94EF-4D7F-9B3F-38EA6384C385}" type="sibTrans" cxnId="{0AF45FCE-7FB3-4170-A065-FEB01AA66A05}">
      <dgm:prSet/>
      <dgm:spPr/>
      <dgm:t>
        <a:bodyPr/>
        <a:lstStyle/>
        <a:p>
          <a:endParaRPr lang="ru-RU"/>
        </a:p>
      </dgm:t>
    </dgm:pt>
    <dgm:pt modelId="{250A9FF2-1A1C-46A5-BB00-D2F446467FD4}">
      <dgm:prSet phldrT="[Текст]"/>
      <dgm:spPr/>
      <dgm:t>
        <a:bodyPr/>
        <a:lstStyle/>
        <a:p>
          <a:r>
            <a:rPr lang="ru-RU"/>
            <a:t>Создать условия, обеспечивающие охрану жизни и здоровье детей, предупреждения заболеваемости и травматизма.</a:t>
          </a:r>
        </a:p>
      </dgm:t>
    </dgm:pt>
    <dgm:pt modelId="{E83272C6-5CCD-4CFF-991A-22DD3BDF410A}" type="parTrans" cxnId="{4E10631E-5D0A-4833-8204-4D7BDB04DEE5}">
      <dgm:prSet/>
      <dgm:spPr/>
      <dgm:t>
        <a:bodyPr/>
        <a:lstStyle/>
        <a:p>
          <a:endParaRPr lang="ru-RU"/>
        </a:p>
      </dgm:t>
    </dgm:pt>
    <dgm:pt modelId="{5D469F14-436C-4E04-89DB-52411F1A5253}" type="sibTrans" cxnId="{4E10631E-5D0A-4833-8204-4D7BDB04DEE5}">
      <dgm:prSet/>
      <dgm:spPr/>
      <dgm:t>
        <a:bodyPr/>
        <a:lstStyle/>
        <a:p>
          <a:endParaRPr lang="ru-RU"/>
        </a:p>
      </dgm:t>
    </dgm:pt>
    <dgm:pt modelId="{C854280F-28D4-4105-9E73-FE908A186907}">
      <dgm:prSet phldrT="[Текст]"/>
      <dgm:spPr/>
      <dgm:t>
        <a:bodyPr/>
        <a:lstStyle/>
        <a:p>
          <a:r>
            <a:rPr lang="ru-RU"/>
            <a:t>Реализовать систему мероприятий, направленных на оздоровление и физическое развитие детей.</a:t>
          </a:r>
        </a:p>
      </dgm:t>
    </dgm:pt>
    <dgm:pt modelId="{FF20F08D-7F3B-4C05-8B9E-01F92A85EF85}" type="parTrans" cxnId="{FF1A854D-DD93-4842-BA38-19B5352FA993}">
      <dgm:prSet/>
      <dgm:spPr/>
      <dgm:t>
        <a:bodyPr/>
        <a:lstStyle/>
        <a:p>
          <a:endParaRPr lang="ru-RU"/>
        </a:p>
      </dgm:t>
    </dgm:pt>
    <dgm:pt modelId="{5E829D86-2EC1-4D57-BE72-9705AB641886}" type="sibTrans" cxnId="{FF1A854D-DD93-4842-BA38-19B5352FA993}">
      <dgm:prSet/>
      <dgm:spPr/>
      <dgm:t>
        <a:bodyPr/>
        <a:lstStyle/>
        <a:p>
          <a:endParaRPr lang="ru-RU"/>
        </a:p>
      </dgm:t>
    </dgm:pt>
    <dgm:pt modelId="{FCCE7E42-FCB6-4901-A059-C297974C9F79}">
      <dgm:prSet phldrT="[Текст]" custT="1"/>
      <dgm:spPr/>
      <dgm:t>
        <a:bodyPr/>
        <a:lstStyle/>
        <a:p>
          <a:r>
            <a:rPr lang="ru-RU" sz="2800"/>
            <a:t>Способствова экологическому развитию дошкольников.</a:t>
          </a:r>
        </a:p>
      </dgm:t>
    </dgm:pt>
    <dgm:pt modelId="{DA5FDEEA-696A-4E8A-B84D-4E2977F49AB7}" type="parTrans" cxnId="{B4B9B062-FE2D-4252-94D3-A7F466EB1C63}">
      <dgm:prSet/>
      <dgm:spPr/>
      <dgm:t>
        <a:bodyPr/>
        <a:lstStyle/>
        <a:p>
          <a:endParaRPr lang="ru-RU"/>
        </a:p>
      </dgm:t>
    </dgm:pt>
    <dgm:pt modelId="{8E895A3A-B091-49C0-A8C6-E05C016D7353}" type="sibTrans" cxnId="{B4B9B062-FE2D-4252-94D3-A7F466EB1C63}">
      <dgm:prSet/>
      <dgm:spPr/>
      <dgm:t>
        <a:bodyPr/>
        <a:lstStyle/>
        <a:p>
          <a:endParaRPr lang="ru-RU"/>
        </a:p>
      </dgm:t>
    </dgm:pt>
    <dgm:pt modelId="{F1218D89-5E45-4B09-A317-9F00B55C287D}" type="pres">
      <dgm:prSet presAssocID="{735BC94D-82F9-4396-8BFC-584FC97B82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9CB81C1-2BC5-478D-A444-862850C3AD89}" type="pres">
      <dgm:prSet presAssocID="{D2823321-CA93-45E2-BDB3-B79B53632008}" presName="hierRoot1" presStyleCnt="0">
        <dgm:presLayoutVars>
          <dgm:hierBranch val="init"/>
        </dgm:presLayoutVars>
      </dgm:prSet>
      <dgm:spPr/>
    </dgm:pt>
    <dgm:pt modelId="{22A8755B-46D8-4B18-9CAF-016E8212F0AF}" type="pres">
      <dgm:prSet presAssocID="{D2823321-CA93-45E2-BDB3-B79B53632008}" presName="rootComposite1" presStyleCnt="0"/>
      <dgm:spPr/>
    </dgm:pt>
    <dgm:pt modelId="{D5596A95-0FC1-418C-A6A0-E91887293A1D}" type="pres">
      <dgm:prSet presAssocID="{D2823321-CA93-45E2-BDB3-B79B53632008}" presName="rootText1" presStyleLbl="node0" presStyleIdx="0" presStyleCnt="1" custLinFactNeighborX="-6182" custLinFactNeighborY="-872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47AA92-D358-43EF-B2AB-20F29309EE1B}" type="pres">
      <dgm:prSet presAssocID="{D2823321-CA93-45E2-BDB3-B79B5363200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5274E6A-8273-42BE-A91B-C7A4DC6AB285}" type="pres">
      <dgm:prSet presAssocID="{D2823321-CA93-45E2-BDB3-B79B53632008}" presName="hierChild2" presStyleCnt="0"/>
      <dgm:spPr/>
    </dgm:pt>
    <dgm:pt modelId="{CF042BA8-DF56-498B-8ABC-8FA28533B8EC}" type="pres">
      <dgm:prSet presAssocID="{E83272C6-5CCD-4CFF-991A-22DD3BDF410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BCA96B14-E96A-46C7-8694-2BA734762386}" type="pres">
      <dgm:prSet presAssocID="{250A9FF2-1A1C-46A5-BB00-D2F446467FD4}" presName="hierRoot2" presStyleCnt="0">
        <dgm:presLayoutVars>
          <dgm:hierBranch val="init"/>
        </dgm:presLayoutVars>
      </dgm:prSet>
      <dgm:spPr/>
    </dgm:pt>
    <dgm:pt modelId="{42BEB9BD-85B1-4A9A-A90E-4311E0F1A251}" type="pres">
      <dgm:prSet presAssocID="{250A9FF2-1A1C-46A5-BB00-D2F446467FD4}" presName="rootComposite" presStyleCnt="0"/>
      <dgm:spPr/>
    </dgm:pt>
    <dgm:pt modelId="{3F81D474-6319-4754-9B3B-212E4B70DA07}" type="pres">
      <dgm:prSet presAssocID="{250A9FF2-1A1C-46A5-BB00-D2F446467FD4}" presName="rootText" presStyleLbl="node2" presStyleIdx="0" presStyleCnt="3" custScaleY="2010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B4EEED-EEDE-4412-B4A3-57B24494F733}" type="pres">
      <dgm:prSet presAssocID="{250A9FF2-1A1C-46A5-BB00-D2F446467FD4}" presName="rootConnector" presStyleLbl="node2" presStyleIdx="0" presStyleCnt="3"/>
      <dgm:spPr/>
      <dgm:t>
        <a:bodyPr/>
        <a:lstStyle/>
        <a:p>
          <a:endParaRPr lang="ru-RU"/>
        </a:p>
      </dgm:t>
    </dgm:pt>
    <dgm:pt modelId="{06FC7C79-67E5-46B4-B327-D2E33A830D40}" type="pres">
      <dgm:prSet presAssocID="{250A9FF2-1A1C-46A5-BB00-D2F446467FD4}" presName="hierChild4" presStyleCnt="0"/>
      <dgm:spPr/>
    </dgm:pt>
    <dgm:pt modelId="{22F5C279-173C-47BF-852D-FC9712432E5E}" type="pres">
      <dgm:prSet presAssocID="{250A9FF2-1A1C-46A5-BB00-D2F446467FD4}" presName="hierChild5" presStyleCnt="0"/>
      <dgm:spPr/>
    </dgm:pt>
    <dgm:pt modelId="{AF97B900-B72A-4134-BC41-E25F6A469A2D}" type="pres">
      <dgm:prSet presAssocID="{FF20F08D-7F3B-4C05-8B9E-01F92A85EF85}" presName="Name37" presStyleLbl="parChTrans1D2" presStyleIdx="1" presStyleCnt="3"/>
      <dgm:spPr/>
      <dgm:t>
        <a:bodyPr/>
        <a:lstStyle/>
        <a:p>
          <a:endParaRPr lang="ru-RU"/>
        </a:p>
      </dgm:t>
    </dgm:pt>
    <dgm:pt modelId="{A4767262-0493-4C06-B8FA-691AE66A132E}" type="pres">
      <dgm:prSet presAssocID="{C854280F-28D4-4105-9E73-FE908A186907}" presName="hierRoot2" presStyleCnt="0">
        <dgm:presLayoutVars>
          <dgm:hierBranch val="init"/>
        </dgm:presLayoutVars>
      </dgm:prSet>
      <dgm:spPr/>
    </dgm:pt>
    <dgm:pt modelId="{79610BAF-B356-423D-9B61-60BEF8DD9D8C}" type="pres">
      <dgm:prSet presAssocID="{C854280F-28D4-4105-9E73-FE908A186907}" presName="rootComposite" presStyleCnt="0"/>
      <dgm:spPr/>
    </dgm:pt>
    <dgm:pt modelId="{4A9DBFC2-EAE1-48AD-B3DE-555B28EBA192}" type="pres">
      <dgm:prSet presAssocID="{C854280F-28D4-4105-9E73-FE908A186907}" presName="rootText" presStyleLbl="node2" presStyleIdx="1" presStyleCnt="3" custScaleY="223046" custLinFactNeighborX="-1374" custLinFactNeighborY="70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195F3C-6483-48CB-B23C-1E269366176F}" type="pres">
      <dgm:prSet presAssocID="{C854280F-28D4-4105-9E73-FE908A186907}" presName="rootConnector" presStyleLbl="node2" presStyleIdx="1" presStyleCnt="3"/>
      <dgm:spPr/>
      <dgm:t>
        <a:bodyPr/>
        <a:lstStyle/>
        <a:p>
          <a:endParaRPr lang="ru-RU"/>
        </a:p>
      </dgm:t>
    </dgm:pt>
    <dgm:pt modelId="{554D9DC7-8125-4FE2-8576-9EA85AF9CDE0}" type="pres">
      <dgm:prSet presAssocID="{C854280F-28D4-4105-9E73-FE908A186907}" presName="hierChild4" presStyleCnt="0"/>
      <dgm:spPr/>
    </dgm:pt>
    <dgm:pt modelId="{4C7B1201-EE73-440B-86C1-F308B02B38AE}" type="pres">
      <dgm:prSet presAssocID="{C854280F-28D4-4105-9E73-FE908A186907}" presName="hierChild5" presStyleCnt="0"/>
      <dgm:spPr/>
    </dgm:pt>
    <dgm:pt modelId="{B29D5E61-2D27-40B8-913A-BBE5FF7CFA87}" type="pres">
      <dgm:prSet presAssocID="{DA5FDEEA-696A-4E8A-B84D-4E2977F49AB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918E7CF7-2183-4EEA-964A-FC611DE820BA}" type="pres">
      <dgm:prSet presAssocID="{FCCE7E42-FCB6-4901-A059-C297974C9F79}" presName="hierRoot2" presStyleCnt="0">
        <dgm:presLayoutVars>
          <dgm:hierBranch val="init"/>
        </dgm:presLayoutVars>
      </dgm:prSet>
      <dgm:spPr/>
    </dgm:pt>
    <dgm:pt modelId="{04CAB04C-8FCE-4DC3-A622-C2D5CA2552C7}" type="pres">
      <dgm:prSet presAssocID="{FCCE7E42-FCB6-4901-A059-C297974C9F79}" presName="rootComposite" presStyleCnt="0"/>
      <dgm:spPr/>
    </dgm:pt>
    <dgm:pt modelId="{67B8A153-363E-4014-85A4-070CEF85386B}" type="pres">
      <dgm:prSet presAssocID="{FCCE7E42-FCB6-4901-A059-C297974C9F79}" presName="rootText" presStyleLbl="node2" presStyleIdx="2" presStyleCnt="3" custScaleY="216763" custLinFactNeighborX="-6525" custLinFactNeighborY="-20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A7622E-9377-469E-861F-1E3076CF2513}" type="pres">
      <dgm:prSet presAssocID="{FCCE7E42-FCB6-4901-A059-C297974C9F79}" presName="rootConnector" presStyleLbl="node2" presStyleIdx="2" presStyleCnt="3"/>
      <dgm:spPr/>
      <dgm:t>
        <a:bodyPr/>
        <a:lstStyle/>
        <a:p>
          <a:endParaRPr lang="ru-RU"/>
        </a:p>
      </dgm:t>
    </dgm:pt>
    <dgm:pt modelId="{40839C4F-756D-498D-A4F5-7A788EACCA6A}" type="pres">
      <dgm:prSet presAssocID="{FCCE7E42-FCB6-4901-A059-C297974C9F79}" presName="hierChild4" presStyleCnt="0"/>
      <dgm:spPr/>
    </dgm:pt>
    <dgm:pt modelId="{11BC0525-174D-46A7-A63F-BE497FD7E146}" type="pres">
      <dgm:prSet presAssocID="{FCCE7E42-FCB6-4901-A059-C297974C9F79}" presName="hierChild5" presStyleCnt="0"/>
      <dgm:spPr/>
    </dgm:pt>
    <dgm:pt modelId="{94E2F07D-3A2E-45AC-A0A4-5C65A610841B}" type="pres">
      <dgm:prSet presAssocID="{D2823321-CA93-45E2-BDB3-B79B53632008}" presName="hierChild3" presStyleCnt="0"/>
      <dgm:spPr/>
    </dgm:pt>
  </dgm:ptLst>
  <dgm:cxnLst>
    <dgm:cxn modelId="{FF1A854D-DD93-4842-BA38-19B5352FA993}" srcId="{D2823321-CA93-45E2-BDB3-B79B53632008}" destId="{C854280F-28D4-4105-9E73-FE908A186907}" srcOrd="1" destOrd="0" parTransId="{FF20F08D-7F3B-4C05-8B9E-01F92A85EF85}" sibTransId="{5E829D86-2EC1-4D57-BE72-9705AB641886}"/>
    <dgm:cxn modelId="{0A6117CB-44EA-488C-AD39-1501EF9855A5}" type="presOf" srcId="{D2823321-CA93-45E2-BDB3-B79B53632008}" destId="{D5596A95-0FC1-418C-A6A0-E91887293A1D}" srcOrd="0" destOrd="0" presId="urn:microsoft.com/office/officeart/2005/8/layout/orgChart1"/>
    <dgm:cxn modelId="{C9945A5C-487A-4FBD-A629-8881105E5A25}" type="presOf" srcId="{E83272C6-5CCD-4CFF-991A-22DD3BDF410A}" destId="{CF042BA8-DF56-498B-8ABC-8FA28533B8EC}" srcOrd="0" destOrd="0" presId="urn:microsoft.com/office/officeart/2005/8/layout/orgChart1"/>
    <dgm:cxn modelId="{4C0E8B20-1C2E-4107-8818-BBD6EEB92719}" type="presOf" srcId="{D2823321-CA93-45E2-BDB3-B79B53632008}" destId="{C647AA92-D358-43EF-B2AB-20F29309EE1B}" srcOrd="1" destOrd="0" presId="urn:microsoft.com/office/officeart/2005/8/layout/orgChart1"/>
    <dgm:cxn modelId="{9AE94C7F-7F18-46C6-BDEB-FAEE0A2B0F66}" type="presOf" srcId="{250A9FF2-1A1C-46A5-BB00-D2F446467FD4}" destId="{3F81D474-6319-4754-9B3B-212E4B70DA07}" srcOrd="0" destOrd="0" presId="urn:microsoft.com/office/officeart/2005/8/layout/orgChart1"/>
    <dgm:cxn modelId="{6715C554-1E7C-4BAF-8E04-FA31FAB5DBEE}" type="presOf" srcId="{FCCE7E42-FCB6-4901-A059-C297974C9F79}" destId="{F2A7622E-9377-469E-861F-1E3076CF2513}" srcOrd="1" destOrd="0" presId="urn:microsoft.com/office/officeart/2005/8/layout/orgChart1"/>
    <dgm:cxn modelId="{3EC5ED95-7C4E-487A-B36D-9CCF2CC36DC9}" type="presOf" srcId="{FCCE7E42-FCB6-4901-A059-C297974C9F79}" destId="{67B8A153-363E-4014-85A4-070CEF85386B}" srcOrd="0" destOrd="0" presId="urn:microsoft.com/office/officeart/2005/8/layout/orgChart1"/>
    <dgm:cxn modelId="{18E833A7-BA40-4F1D-8E55-76C9FDC526C6}" type="presOf" srcId="{250A9FF2-1A1C-46A5-BB00-D2F446467FD4}" destId="{80B4EEED-EEDE-4412-B4A3-57B24494F733}" srcOrd="1" destOrd="0" presId="urn:microsoft.com/office/officeart/2005/8/layout/orgChart1"/>
    <dgm:cxn modelId="{2A9D11AC-DA51-4CE7-9073-93012C4DA47E}" type="presOf" srcId="{FF20F08D-7F3B-4C05-8B9E-01F92A85EF85}" destId="{AF97B900-B72A-4134-BC41-E25F6A469A2D}" srcOrd="0" destOrd="0" presId="urn:microsoft.com/office/officeart/2005/8/layout/orgChart1"/>
    <dgm:cxn modelId="{B646A861-332F-4337-9E9A-7A8716CD0DD2}" type="presOf" srcId="{C854280F-28D4-4105-9E73-FE908A186907}" destId="{16195F3C-6483-48CB-B23C-1E269366176F}" srcOrd="1" destOrd="0" presId="urn:microsoft.com/office/officeart/2005/8/layout/orgChart1"/>
    <dgm:cxn modelId="{4E10631E-5D0A-4833-8204-4D7BDB04DEE5}" srcId="{D2823321-CA93-45E2-BDB3-B79B53632008}" destId="{250A9FF2-1A1C-46A5-BB00-D2F446467FD4}" srcOrd="0" destOrd="0" parTransId="{E83272C6-5CCD-4CFF-991A-22DD3BDF410A}" sibTransId="{5D469F14-436C-4E04-89DB-52411F1A5253}"/>
    <dgm:cxn modelId="{BE3DB753-C2D8-421D-8231-C9F199800633}" type="presOf" srcId="{C854280F-28D4-4105-9E73-FE908A186907}" destId="{4A9DBFC2-EAE1-48AD-B3DE-555B28EBA192}" srcOrd="0" destOrd="0" presId="urn:microsoft.com/office/officeart/2005/8/layout/orgChart1"/>
    <dgm:cxn modelId="{B4B9B062-FE2D-4252-94D3-A7F466EB1C63}" srcId="{D2823321-CA93-45E2-BDB3-B79B53632008}" destId="{FCCE7E42-FCB6-4901-A059-C297974C9F79}" srcOrd="2" destOrd="0" parTransId="{DA5FDEEA-696A-4E8A-B84D-4E2977F49AB7}" sibTransId="{8E895A3A-B091-49C0-A8C6-E05C016D7353}"/>
    <dgm:cxn modelId="{D12557CB-D668-4DA2-BFCF-6BB329BDB7BA}" type="presOf" srcId="{DA5FDEEA-696A-4E8A-B84D-4E2977F49AB7}" destId="{B29D5E61-2D27-40B8-913A-BBE5FF7CFA87}" srcOrd="0" destOrd="0" presId="urn:microsoft.com/office/officeart/2005/8/layout/orgChart1"/>
    <dgm:cxn modelId="{737FE6A2-F0DE-4589-8018-CCA6FA620FD9}" type="presOf" srcId="{735BC94D-82F9-4396-8BFC-584FC97B82E5}" destId="{F1218D89-5E45-4B09-A317-9F00B55C287D}" srcOrd="0" destOrd="0" presId="urn:microsoft.com/office/officeart/2005/8/layout/orgChart1"/>
    <dgm:cxn modelId="{0AF45FCE-7FB3-4170-A065-FEB01AA66A05}" srcId="{735BC94D-82F9-4396-8BFC-584FC97B82E5}" destId="{D2823321-CA93-45E2-BDB3-B79B53632008}" srcOrd="0" destOrd="0" parTransId="{B60723CD-A296-42D0-ABC8-9B164B4954B6}" sibTransId="{B266D22F-94EF-4D7F-9B3F-38EA6384C385}"/>
    <dgm:cxn modelId="{3A92D2C3-555E-469C-976B-5B2A3E4320A5}" type="presParOf" srcId="{F1218D89-5E45-4B09-A317-9F00B55C287D}" destId="{29CB81C1-2BC5-478D-A444-862850C3AD89}" srcOrd="0" destOrd="0" presId="urn:microsoft.com/office/officeart/2005/8/layout/orgChart1"/>
    <dgm:cxn modelId="{B382258B-2875-443D-AA47-8FE4EF221A65}" type="presParOf" srcId="{29CB81C1-2BC5-478D-A444-862850C3AD89}" destId="{22A8755B-46D8-4B18-9CAF-016E8212F0AF}" srcOrd="0" destOrd="0" presId="urn:microsoft.com/office/officeart/2005/8/layout/orgChart1"/>
    <dgm:cxn modelId="{1177D4F7-67F8-4A30-AADC-0E7DEEBFD115}" type="presParOf" srcId="{22A8755B-46D8-4B18-9CAF-016E8212F0AF}" destId="{D5596A95-0FC1-418C-A6A0-E91887293A1D}" srcOrd="0" destOrd="0" presId="urn:microsoft.com/office/officeart/2005/8/layout/orgChart1"/>
    <dgm:cxn modelId="{0B7BBF05-D1A6-49AD-B658-D28BF3679922}" type="presParOf" srcId="{22A8755B-46D8-4B18-9CAF-016E8212F0AF}" destId="{C647AA92-D358-43EF-B2AB-20F29309EE1B}" srcOrd="1" destOrd="0" presId="urn:microsoft.com/office/officeart/2005/8/layout/orgChart1"/>
    <dgm:cxn modelId="{B0FEC907-8B45-45ED-A827-D5CCC3D7CFBF}" type="presParOf" srcId="{29CB81C1-2BC5-478D-A444-862850C3AD89}" destId="{15274E6A-8273-42BE-A91B-C7A4DC6AB285}" srcOrd="1" destOrd="0" presId="urn:microsoft.com/office/officeart/2005/8/layout/orgChart1"/>
    <dgm:cxn modelId="{24040FEA-0A80-4895-BC2A-5F657D545A03}" type="presParOf" srcId="{15274E6A-8273-42BE-A91B-C7A4DC6AB285}" destId="{CF042BA8-DF56-498B-8ABC-8FA28533B8EC}" srcOrd="0" destOrd="0" presId="urn:microsoft.com/office/officeart/2005/8/layout/orgChart1"/>
    <dgm:cxn modelId="{F10EA1D4-3DE8-40D3-8359-BD1948D61F75}" type="presParOf" srcId="{15274E6A-8273-42BE-A91B-C7A4DC6AB285}" destId="{BCA96B14-E96A-46C7-8694-2BA734762386}" srcOrd="1" destOrd="0" presId="urn:microsoft.com/office/officeart/2005/8/layout/orgChart1"/>
    <dgm:cxn modelId="{B1D91515-5319-495A-AD8D-D8FE36CCCD1D}" type="presParOf" srcId="{BCA96B14-E96A-46C7-8694-2BA734762386}" destId="{42BEB9BD-85B1-4A9A-A90E-4311E0F1A251}" srcOrd="0" destOrd="0" presId="urn:microsoft.com/office/officeart/2005/8/layout/orgChart1"/>
    <dgm:cxn modelId="{A298562F-F761-47EF-A5E1-BFDB3DC1F1A7}" type="presParOf" srcId="{42BEB9BD-85B1-4A9A-A90E-4311E0F1A251}" destId="{3F81D474-6319-4754-9B3B-212E4B70DA07}" srcOrd="0" destOrd="0" presId="urn:microsoft.com/office/officeart/2005/8/layout/orgChart1"/>
    <dgm:cxn modelId="{7D96BB1F-A8FE-4032-8D26-FEE85BCDD8C6}" type="presParOf" srcId="{42BEB9BD-85B1-4A9A-A90E-4311E0F1A251}" destId="{80B4EEED-EEDE-4412-B4A3-57B24494F733}" srcOrd="1" destOrd="0" presId="urn:microsoft.com/office/officeart/2005/8/layout/orgChart1"/>
    <dgm:cxn modelId="{AC43B3C5-082C-434F-8581-888ACCD4A34B}" type="presParOf" srcId="{BCA96B14-E96A-46C7-8694-2BA734762386}" destId="{06FC7C79-67E5-46B4-B327-D2E33A830D40}" srcOrd="1" destOrd="0" presId="urn:microsoft.com/office/officeart/2005/8/layout/orgChart1"/>
    <dgm:cxn modelId="{6A0991C6-92A2-400F-9000-855B02FC1E4F}" type="presParOf" srcId="{BCA96B14-E96A-46C7-8694-2BA734762386}" destId="{22F5C279-173C-47BF-852D-FC9712432E5E}" srcOrd="2" destOrd="0" presId="urn:microsoft.com/office/officeart/2005/8/layout/orgChart1"/>
    <dgm:cxn modelId="{01CF50E5-D1A1-4955-9EE9-5F6D8129E918}" type="presParOf" srcId="{15274E6A-8273-42BE-A91B-C7A4DC6AB285}" destId="{AF97B900-B72A-4134-BC41-E25F6A469A2D}" srcOrd="2" destOrd="0" presId="urn:microsoft.com/office/officeart/2005/8/layout/orgChart1"/>
    <dgm:cxn modelId="{A47D5889-85EC-41C9-A16F-6F62D58F304B}" type="presParOf" srcId="{15274E6A-8273-42BE-A91B-C7A4DC6AB285}" destId="{A4767262-0493-4C06-B8FA-691AE66A132E}" srcOrd="3" destOrd="0" presId="urn:microsoft.com/office/officeart/2005/8/layout/orgChart1"/>
    <dgm:cxn modelId="{F1C4CF77-4BCC-4436-8A90-298653F15849}" type="presParOf" srcId="{A4767262-0493-4C06-B8FA-691AE66A132E}" destId="{79610BAF-B356-423D-9B61-60BEF8DD9D8C}" srcOrd="0" destOrd="0" presId="urn:microsoft.com/office/officeart/2005/8/layout/orgChart1"/>
    <dgm:cxn modelId="{5213F7B1-F65A-4BA9-8B9B-01D6225F8C88}" type="presParOf" srcId="{79610BAF-B356-423D-9B61-60BEF8DD9D8C}" destId="{4A9DBFC2-EAE1-48AD-B3DE-555B28EBA192}" srcOrd="0" destOrd="0" presId="urn:microsoft.com/office/officeart/2005/8/layout/orgChart1"/>
    <dgm:cxn modelId="{135AC92F-B1AC-4FE0-8D28-DEE974EDCCD4}" type="presParOf" srcId="{79610BAF-B356-423D-9B61-60BEF8DD9D8C}" destId="{16195F3C-6483-48CB-B23C-1E269366176F}" srcOrd="1" destOrd="0" presId="urn:microsoft.com/office/officeart/2005/8/layout/orgChart1"/>
    <dgm:cxn modelId="{429A6C5A-18CB-49F1-BB0E-55479C60500D}" type="presParOf" srcId="{A4767262-0493-4C06-B8FA-691AE66A132E}" destId="{554D9DC7-8125-4FE2-8576-9EA85AF9CDE0}" srcOrd="1" destOrd="0" presId="urn:microsoft.com/office/officeart/2005/8/layout/orgChart1"/>
    <dgm:cxn modelId="{08E6AA76-77B8-4DCC-8029-E26A351BACDF}" type="presParOf" srcId="{A4767262-0493-4C06-B8FA-691AE66A132E}" destId="{4C7B1201-EE73-440B-86C1-F308B02B38AE}" srcOrd="2" destOrd="0" presId="urn:microsoft.com/office/officeart/2005/8/layout/orgChart1"/>
    <dgm:cxn modelId="{5C88D057-1589-4488-94A0-42E1A3D439EC}" type="presParOf" srcId="{15274E6A-8273-42BE-A91B-C7A4DC6AB285}" destId="{B29D5E61-2D27-40B8-913A-BBE5FF7CFA87}" srcOrd="4" destOrd="0" presId="urn:microsoft.com/office/officeart/2005/8/layout/orgChart1"/>
    <dgm:cxn modelId="{64EE1147-BE25-4035-95C9-09197E639ABF}" type="presParOf" srcId="{15274E6A-8273-42BE-A91B-C7A4DC6AB285}" destId="{918E7CF7-2183-4EEA-964A-FC611DE820BA}" srcOrd="5" destOrd="0" presId="urn:microsoft.com/office/officeart/2005/8/layout/orgChart1"/>
    <dgm:cxn modelId="{1F1E1FD3-67A9-40E7-B47F-542632FE7955}" type="presParOf" srcId="{918E7CF7-2183-4EEA-964A-FC611DE820BA}" destId="{04CAB04C-8FCE-4DC3-A622-C2D5CA2552C7}" srcOrd="0" destOrd="0" presId="urn:microsoft.com/office/officeart/2005/8/layout/orgChart1"/>
    <dgm:cxn modelId="{FAF9746A-D93F-4B14-9D8F-215848F81456}" type="presParOf" srcId="{04CAB04C-8FCE-4DC3-A622-C2D5CA2552C7}" destId="{67B8A153-363E-4014-85A4-070CEF85386B}" srcOrd="0" destOrd="0" presId="urn:microsoft.com/office/officeart/2005/8/layout/orgChart1"/>
    <dgm:cxn modelId="{203BFBE7-AAC5-4447-8D20-C63DB296EE56}" type="presParOf" srcId="{04CAB04C-8FCE-4DC3-A622-C2D5CA2552C7}" destId="{F2A7622E-9377-469E-861F-1E3076CF2513}" srcOrd="1" destOrd="0" presId="urn:microsoft.com/office/officeart/2005/8/layout/orgChart1"/>
    <dgm:cxn modelId="{A2ECA542-C61B-4185-BB21-8C001C62FEA7}" type="presParOf" srcId="{918E7CF7-2183-4EEA-964A-FC611DE820BA}" destId="{40839C4F-756D-498D-A4F5-7A788EACCA6A}" srcOrd="1" destOrd="0" presId="urn:microsoft.com/office/officeart/2005/8/layout/orgChart1"/>
    <dgm:cxn modelId="{73FCC2FC-0AE0-46DC-8C1E-132618766E0C}" type="presParOf" srcId="{918E7CF7-2183-4EEA-964A-FC611DE820BA}" destId="{11BC0525-174D-46A7-A63F-BE497FD7E146}" srcOrd="2" destOrd="0" presId="urn:microsoft.com/office/officeart/2005/8/layout/orgChart1"/>
    <dgm:cxn modelId="{670A2F52-F190-46F0-B751-6BC5FC590B32}" type="presParOf" srcId="{29CB81C1-2BC5-478D-A444-862850C3AD89}" destId="{94E2F07D-3A2E-45AC-A0A4-5C65A610841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9D5E61-2D27-40B8-913A-BBE5FF7CFA87}">
      <dsp:nvSpPr>
        <dsp:cNvPr id="0" name=""/>
        <dsp:cNvSpPr/>
      </dsp:nvSpPr>
      <dsp:spPr>
        <a:xfrm>
          <a:off x="4356241" y="1321346"/>
          <a:ext cx="3188594" cy="897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788"/>
              </a:lnTo>
              <a:lnTo>
                <a:pt x="3188594" y="619788"/>
              </a:lnTo>
              <a:lnTo>
                <a:pt x="3188594" y="897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97B900-B72A-4134-BC41-E25F6A469A2D}">
      <dsp:nvSpPr>
        <dsp:cNvPr id="0" name=""/>
        <dsp:cNvSpPr/>
      </dsp:nvSpPr>
      <dsp:spPr>
        <a:xfrm>
          <a:off x="4356241" y="1321346"/>
          <a:ext cx="127060" cy="1017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110"/>
              </a:lnTo>
              <a:lnTo>
                <a:pt x="127060" y="740110"/>
              </a:lnTo>
              <a:lnTo>
                <a:pt x="127060" y="101759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42BA8-DF56-498B-8ABC-8FA28533B8EC}">
      <dsp:nvSpPr>
        <dsp:cNvPr id="0" name=""/>
        <dsp:cNvSpPr/>
      </dsp:nvSpPr>
      <dsp:spPr>
        <a:xfrm>
          <a:off x="1321953" y="1321346"/>
          <a:ext cx="3034287" cy="924504"/>
        </a:xfrm>
        <a:custGeom>
          <a:avLst/>
          <a:gdLst/>
          <a:ahLst/>
          <a:cxnLst/>
          <a:rect l="0" t="0" r="0" b="0"/>
          <a:pathLst>
            <a:path>
              <a:moveTo>
                <a:pt x="3034287" y="0"/>
              </a:moveTo>
              <a:lnTo>
                <a:pt x="3034287" y="647021"/>
              </a:lnTo>
              <a:lnTo>
                <a:pt x="0" y="647021"/>
              </a:lnTo>
              <a:lnTo>
                <a:pt x="0" y="92450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96A95-0FC1-418C-A6A0-E91887293A1D}">
      <dsp:nvSpPr>
        <dsp:cNvPr id="0" name=""/>
        <dsp:cNvSpPr/>
      </dsp:nvSpPr>
      <dsp:spPr>
        <a:xfrm>
          <a:off x="3034894" y="0"/>
          <a:ext cx="2642693" cy="1321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Задачи</a:t>
          </a:r>
        </a:p>
      </dsp:txBody>
      <dsp:txXfrm>
        <a:off x="3034894" y="0"/>
        <a:ext cx="2642693" cy="1321346"/>
      </dsp:txXfrm>
    </dsp:sp>
    <dsp:sp modelId="{3F81D474-6319-4754-9B3B-212E4B70DA07}">
      <dsp:nvSpPr>
        <dsp:cNvPr id="0" name=""/>
        <dsp:cNvSpPr/>
      </dsp:nvSpPr>
      <dsp:spPr>
        <a:xfrm>
          <a:off x="606" y="2245850"/>
          <a:ext cx="2642693" cy="26568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Создать условия, обеспечивающие охрану жизни и здоровье детей, предупреждения заболеваемости и травматизма.</a:t>
          </a:r>
        </a:p>
      </dsp:txBody>
      <dsp:txXfrm>
        <a:off x="606" y="2245850"/>
        <a:ext cx="2642693" cy="2656805"/>
      </dsp:txXfrm>
    </dsp:sp>
    <dsp:sp modelId="{4A9DBFC2-EAE1-48AD-B3DE-555B28EBA192}">
      <dsp:nvSpPr>
        <dsp:cNvPr id="0" name=""/>
        <dsp:cNvSpPr/>
      </dsp:nvSpPr>
      <dsp:spPr>
        <a:xfrm>
          <a:off x="3161955" y="2338939"/>
          <a:ext cx="2642693" cy="29472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Реализовать систему мероприятий, направленных на оздоровление и физическое развитие детей.</a:t>
          </a:r>
        </a:p>
      </dsp:txBody>
      <dsp:txXfrm>
        <a:off x="3161955" y="2338939"/>
        <a:ext cx="2642693" cy="2947210"/>
      </dsp:txXfrm>
    </dsp:sp>
    <dsp:sp modelId="{67B8A153-363E-4014-85A4-070CEF85386B}">
      <dsp:nvSpPr>
        <dsp:cNvPr id="0" name=""/>
        <dsp:cNvSpPr/>
      </dsp:nvSpPr>
      <dsp:spPr>
        <a:xfrm>
          <a:off x="6223489" y="2218617"/>
          <a:ext cx="2642693" cy="2864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Способствова экологическому развитию дошкольников.</a:t>
          </a:r>
        </a:p>
      </dsp:txBody>
      <dsp:txXfrm>
        <a:off x="6223489" y="2218617"/>
        <a:ext cx="2642693" cy="2864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S.Shmidt</cp:lastModifiedBy>
  <cp:revision>13</cp:revision>
  <dcterms:created xsi:type="dcterms:W3CDTF">2017-08-22T09:09:00Z</dcterms:created>
  <dcterms:modified xsi:type="dcterms:W3CDTF">2023-11-05T13:31:00Z</dcterms:modified>
</cp:coreProperties>
</file>